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78AF0" w14:textId="6CCCB322" w:rsidR="008D38C9" w:rsidRDefault="005645B8" w:rsidP="008D38C9">
      <w:pPr>
        <w:tabs>
          <w:tab w:val="left" w:pos="5760"/>
        </w:tabs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51E7908" wp14:editId="738B3ACF">
            <wp:simplePos x="0" y="0"/>
            <wp:positionH relativeFrom="margin">
              <wp:align>right</wp:align>
            </wp:positionH>
            <wp:positionV relativeFrom="paragraph">
              <wp:posOffset>3810</wp:posOffset>
            </wp:positionV>
            <wp:extent cx="766445" cy="971550"/>
            <wp:effectExtent l="0" t="0" r="0" b="0"/>
            <wp:wrapTight wrapText="bothSides">
              <wp:wrapPolygon edited="0">
                <wp:start x="0" y="0"/>
                <wp:lineTo x="0" y="21176"/>
                <wp:lineTo x="20938" y="21176"/>
                <wp:lineTo x="2093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425" t="5714" r="13624"/>
                    <a:stretch/>
                  </pic:blipFill>
                  <pic:spPr bwMode="auto">
                    <a:xfrm>
                      <a:off x="0" y="0"/>
                      <a:ext cx="766445" cy="971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482E">
        <w:rPr>
          <w:b/>
          <w:sz w:val="36"/>
          <w:szCs w:val="32"/>
          <w:lang w:val="en-CA"/>
        </w:rPr>
        <w:t>Shimri Li Al Ha’mangina</w:t>
      </w:r>
      <w:r w:rsidR="00C15D0E">
        <w:rPr>
          <w:b/>
          <w:sz w:val="36"/>
          <w:szCs w:val="32"/>
          <w:lang w:val="en-CA"/>
        </w:rPr>
        <w:t xml:space="preserve"> (</w:t>
      </w:r>
      <w:r w:rsidR="00CF482E" w:rsidRPr="00CF482E">
        <w:rPr>
          <w:b/>
          <w:sz w:val="36"/>
          <w:szCs w:val="36"/>
          <w:rtl/>
          <w:lang w:val="en-CA" w:bidi="he-IL"/>
        </w:rPr>
        <w:t>שמרי לי על המנגינה</w:t>
      </w:r>
      <w:r w:rsidR="00C15D0E">
        <w:rPr>
          <w:b/>
          <w:sz w:val="36"/>
          <w:szCs w:val="32"/>
          <w:lang w:val="en-CA"/>
        </w:rPr>
        <w:t>)</w:t>
      </w:r>
    </w:p>
    <w:p w14:paraId="70F9D7AD" w14:textId="7FDB5913" w:rsidR="008D38C9" w:rsidRDefault="008D38C9" w:rsidP="008D38C9">
      <w:pPr>
        <w:pStyle w:val="Country"/>
        <w:spacing w:after="0" w:line="240" w:lineRule="auto"/>
        <w:rPr>
          <w:noProof w:val="0"/>
          <w:sz w:val="24"/>
          <w:szCs w:val="24"/>
        </w:rPr>
      </w:pPr>
      <w:r w:rsidRPr="00311719">
        <w:rPr>
          <w:noProof w:val="0"/>
          <w:sz w:val="24"/>
          <w:szCs w:val="24"/>
        </w:rPr>
        <w:t>(</w:t>
      </w:r>
      <w:r w:rsidR="00C15D0E">
        <w:rPr>
          <w:noProof w:val="0"/>
          <w:sz w:val="24"/>
          <w:szCs w:val="24"/>
        </w:rPr>
        <w:t>Israel</w:t>
      </w:r>
      <w:r w:rsidRPr="00311719">
        <w:rPr>
          <w:noProof w:val="0"/>
          <w:sz w:val="24"/>
          <w:szCs w:val="24"/>
        </w:rPr>
        <w:t>)</w:t>
      </w:r>
      <w:r>
        <w:rPr>
          <w:b/>
          <w:sz w:val="36"/>
          <w:szCs w:val="32"/>
          <w:lang w:val="en-CA"/>
        </w:rPr>
        <w:fldChar w:fldCharType="begin"/>
      </w:r>
      <w:r>
        <w:instrText xml:space="preserve"> TA \l "</w:instrText>
      </w:r>
      <w:r w:rsidRPr="00570480">
        <w:instrText xml:space="preserve"> </w:instrText>
      </w:r>
      <w:r w:rsidRPr="002F1F90">
        <w:instrText>Sevgì Horonu</w:instrText>
      </w:r>
      <w:r>
        <w:instrText xml:space="preserve"> " \s "</w:instrText>
      </w:r>
      <w:r w:rsidRPr="00DA6AC4">
        <w:instrText xml:space="preserve"> </w:instrText>
      </w:r>
      <w:r w:rsidRPr="002F1F90">
        <w:instrText>Sevgì Horonu</w:instrText>
      </w:r>
      <w:r>
        <w:instrText xml:space="preserve"> " \c 12 </w:instrText>
      </w:r>
      <w:r>
        <w:rPr>
          <w:b/>
          <w:sz w:val="36"/>
          <w:szCs w:val="32"/>
          <w:lang w:val="en-CA"/>
        </w:rPr>
        <w:fldChar w:fldCharType="end"/>
      </w:r>
      <w:r>
        <w:rPr>
          <w:b/>
          <w:sz w:val="36"/>
          <w:szCs w:val="32"/>
          <w:lang w:val="en-CA"/>
        </w:rPr>
        <w:fldChar w:fldCharType="begin"/>
      </w:r>
      <w:r>
        <w:instrText xml:space="preserve"> TA \l "</w:instrText>
      </w:r>
      <w:r w:rsidRPr="00570480">
        <w:instrText xml:space="preserve"> </w:instrText>
      </w:r>
      <w:r w:rsidRPr="002F1F90">
        <w:instrText>Sevgì Horonu</w:instrText>
      </w:r>
      <w:r>
        <w:instrText xml:space="preserve"> " \s "</w:instrText>
      </w:r>
      <w:r w:rsidRPr="00DA6AC4">
        <w:instrText xml:space="preserve"> </w:instrText>
      </w:r>
      <w:r w:rsidRPr="002F1F90">
        <w:instrText>Sevgì Horonu</w:instrText>
      </w:r>
      <w:r>
        <w:instrText xml:space="preserve"> " \c 5 </w:instrText>
      </w:r>
      <w:r>
        <w:rPr>
          <w:b/>
          <w:sz w:val="36"/>
          <w:szCs w:val="32"/>
          <w:lang w:val="en-CA"/>
        </w:rPr>
        <w:fldChar w:fldCharType="end"/>
      </w:r>
      <w:r w:rsidRPr="00A628C3">
        <w:fldChar w:fldCharType="begin"/>
      </w:r>
      <w:r w:rsidRPr="00A628C3">
        <w:instrText xml:space="preserve"> XE “</w:instrText>
      </w:r>
      <w:r w:rsidRPr="002F1F90">
        <w:instrText>Sevgì Horonu</w:instrText>
      </w:r>
      <w:r w:rsidRPr="00A628C3">
        <w:instrText xml:space="preserve">” </w:instrText>
      </w:r>
      <w:r w:rsidRPr="00A628C3">
        <w:fldChar w:fldCharType="end"/>
      </w:r>
    </w:p>
    <w:p w14:paraId="3BD3F46B" w14:textId="714D98B9" w:rsidR="008D38C9" w:rsidRDefault="008D38C9" w:rsidP="008D38C9">
      <w:pPr>
        <w:pStyle w:val="Country"/>
        <w:spacing w:after="0" w:line="240" w:lineRule="auto"/>
        <w:jc w:val="left"/>
        <w:rPr>
          <w:noProof w:val="0"/>
          <w:sz w:val="24"/>
          <w:szCs w:val="24"/>
        </w:rPr>
      </w:pPr>
    </w:p>
    <w:p w14:paraId="4D548E5A" w14:textId="3E2B2A3A" w:rsidR="008D38C9" w:rsidRPr="00B92CAD" w:rsidRDefault="003735C5" w:rsidP="008D38C9">
      <w:pPr>
        <w:pStyle w:val="Country"/>
        <w:spacing w:after="0" w:line="240" w:lineRule="auto"/>
        <w:jc w:val="left"/>
        <w:rPr>
          <w:i/>
          <w:iCs/>
          <w:noProof w:val="0"/>
          <w:sz w:val="24"/>
          <w:szCs w:val="24"/>
        </w:rPr>
      </w:pPr>
      <w:r>
        <w:rPr>
          <w:noProof w:val="0"/>
          <w:sz w:val="24"/>
          <w:szCs w:val="24"/>
        </w:rPr>
        <w:t>This is a classic done in most Israeli dance sessions worldwide. However, it has undergone significant edits due to the “folk process,” and most dancers do a simpler version than the original choreography noted below.</w:t>
      </w:r>
    </w:p>
    <w:p w14:paraId="3FE5F899" w14:textId="37CDB94B" w:rsidR="008D38C9" w:rsidRPr="00311719" w:rsidRDefault="008D38C9" w:rsidP="008D38C9">
      <w:pPr>
        <w:pStyle w:val="Country"/>
        <w:spacing w:after="0" w:line="240" w:lineRule="auto"/>
        <w:jc w:val="left"/>
        <w:rPr>
          <w:noProof w:val="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0"/>
        <w:gridCol w:w="3780"/>
        <w:gridCol w:w="1170"/>
        <w:gridCol w:w="90"/>
        <w:gridCol w:w="2250"/>
      </w:tblGrid>
      <w:tr w:rsidR="008D38C9" w:rsidRPr="002D6712" w14:paraId="51E7738E" w14:textId="77777777" w:rsidTr="008C0DD6">
        <w:tc>
          <w:tcPr>
            <w:tcW w:w="1710" w:type="dxa"/>
          </w:tcPr>
          <w:p w14:paraId="747EE09E" w14:textId="329353EC" w:rsidR="008D38C9" w:rsidRPr="002D6712" w:rsidRDefault="00866599" w:rsidP="00FD1B78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Arranged by:</w:t>
            </w:r>
          </w:p>
        </w:tc>
        <w:tc>
          <w:tcPr>
            <w:tcW w:w="3780" w:type="dxa"/>
          </w:tcPr>
          <w:p w14:paraId="427C01D6" w14:textId="18334910" w:rsidR="008D38C9" w:rsidRPr="002D6712" w:rsidRDefault="00373D9A" w:rsidP="00FD1B78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Shlomo Maman</w:t>
            </w:r>
          </w:p>
        </w:tc>
        <w:tc>
          <w:tcPr>
            <w:tcW w:w="1170" w:type="dxa"/>
          </w:tcPr>
          <w:p w14:paraId="2A5F5313" w14:textId="7DE76410" w:rsidR="008D38C9" w:rsidRPr="002D6712" w:rsidRDefault="00866599" w:rsidP="00FD1B78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Year:</w:t>
            </w:r>
          </w:p>
        </w:tc>
        <w:tc>
          <w:tcPr>
            <w:tcW w:w="2337" w:type="dxa"/>
            <w:gridSpan w:val="2"/>
          </w:tcPr>
          <w:p w14:paraId="2602BBB2" w14:textId="01BD6724" w:rsidR="008D38C9" w:rsidRPr="002D6712" w:rsidRDefault="003735C5" w:rsidP="008D38C9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1979</w:t>
            </w:r>
          </w:p>
        </w:tc>
      </w:tr>
      <w:tr w:rsidR="00866599" w:rsidRPr="002D6712" w14:paraId="0F808184" w14:textId="77777777" w:rsidTr="008C0DD6">
        <w:tc>
          <w:tcPr>
            <w:tcW w:w="1710" w:type="dxa"/>
          </w:tcPr>
          <w:p w14:paraId="04C70794" w14:textId="6082B65B" w:rsidR="00866599" w:rsidRPr="002D6712" w:rsidRDefault="00866599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 w:rsidRPr="002D6712">
              <w:rPr>
                <w:noProof w:val="0"/>
                <w:sz w:val="24"/>
                <w:szCs w:val="24"/>
              </w:rPr>
              <w:t>Pronunciation:</w:t>
            </w:r>
          </w:p>
        </w:tc>
        <w:tc>
          <w:tcPr>
            <w:tcW w:w="3780" w:type="dxa"/>
          </w:tcPr>
          <w:p w14:paraId="627A698B" w14:textId="010F21C9" w:rsidR="00866599" w:rsidRDefault="003735C5" w:rsidP="003735C5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sheem-REE LEE ALL                     hah-mahn-gee-NAH</w:t>
            </w:r>
          </w:p>
        </w:tc>
        <w:tc>
          <w:tcPr>
            <w:tcW w:w="1170" w:type="dxa"/>
          </w:tcPr>
          <w:p w14:paraId="0D2FDCDB" w14:textId="758E1733" w:rsidR="00866599" w:rsidRDefault="00866599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Translation:</w:t>
            </w:r>
          </w:p>
        </w:tc>
        <w:tc>
          <w:tcPr>
            <w:tcW w:w="2337" w:type="dxa"/>
            <w:gridSpan w:val="2"/>
          </w:tcPr>
          <w:p w14:paraId="00386B7E" w14:textId="77B8DB5A" w:rsidR="00866599" w:rsidRPr="00A05E2E" w:rsidRDefault="003735C5" w:rsidP="00866599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Preserve the Melody for Me</w:t>
            </w:r>
          </w:p>
        </w:tc>
      </w:tr>
      <w:tr w:rsidR="008C0DD6" w:rsidRPr="002D6712" w14:paraId="7ADC446B" w14:textId="77777777" w:rsidTr="008C0DD6">
        <w:tc>
          <w:tcPr>
            <w:tcW w:w="1710" w:type="dxa"/>
          </w:tcPr>
          <w:p w14:paraId="3748EAE6" w14:textId="77777777" w:rsidR="008C0DD6" w:rsidRPr="002D6712" w:rsidRDefault="008C0DD6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 w:rsidRPr="002D6712">
              <w:rPr>
                <w:noProof w:val="0"/>
                <w:sz w:val="24"/>
                <w:szCs w:val="24"/>
              </w:rPr>
              <w:t>Music:</w:t>
            </w:r>
          </w:p>
        </w:tc>
        <w:tc>
          <w:tcPr>
            <w:tcW w:w="3780" w:type="dxa"/>
          </w:tcPr>
          <w:p w14:paraId="03684B01" w14:textId="22B0DEBD" w:rsidR="008C0DD6" w:rsidRPr="002D6712" w:rsidRDefault="008C0DD6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 xml:space="preserve">4/4 </w:t>
            </w:r>
            <w:r w:rsidRPr="002D6712">
              <w:rPr>
                <w:noProof w:val="0"/>
                <w:sz w:val="24"/>
                <w:szCs w:val="24"/>
              </w:rPr>
              <w:t>meter</w:t>
            </w:r>
          </w:p>
        </w:tc>
        <w:tc>
          <w:tcPr>
            <w:tcW w:w="1260" w:type="dxa"/>
            <w:gridSpan w:val="2"/>
          </w:tcPr>
          <w:p w14:paraId="6EC9BD98" w14:textId="420321FB" w:rsidR="008C0DD6" w:rsidRDefault="00B047FA" w:rsidP="008C0DD6">
            <w:pPr>
              <w:pStyle w:val="ParaIntro"/>
              <w:tabs>
                <w:tab w:val="clear" w:pos="1612"/>
                <w:tab w:val="clear" w:pos="2030"/>
              </w:tabs>
              <w:spacing w:after="120" w:line="240" w:lineRule="auto"/>
              <w:ind w:left="0" w:firstLine="0"/>
              <w:jc w:val="left"/>
              <w:rPr>
                <w:iCs/>
                <w:noProof w:val="0"/>
                <w:sz w:val="24"/>
                <w:szCs w:val="24"/>
              </w:rPr>
            </w:pPr>
            <w:r>
              <w:rPr>
                <w:iCs/>
                <w:noProof w:val="0"/>
                <w:sz w:val="24"/>
                <w:szCs w:val="24"/>
              </w:rPr>
              <w:t>Composer</w:t>
            </w:r>
            <w:r w:rsidR="008C0DD6">
              <w:rPr>
                <w:iCs/>
                <w:noProof w:val="0"/>
                <w:sz w:val="24"/>
                <w:szCs w:val="24"/>
              </w:rPr>
              <w:t xml:space="preserve">: </w:t>
            </w:r>
          </w:p>
          <w:p w14:paraId="4F0493ED" w14:textId="77777777" w:rsidR="00B047FA" w:rsidRDefault="00B047FA" w:rsidP="008C0DD6">
            <w:pPr>
              <w:pStyle w:val="ParaIntro"/>
              <w:tabs>
                <w:tab w:val="clear" w:pos="1612"/>
                <w:tab w:val="clear" w:pos="2030"/>
              </w:tabs>
              <w:spacing w:after="120" w:line="240" w:lineRule="auto"/>
              <w:ind w:left="0" w:firstLine="0"/>
              <w:jc w:val="left"/>
              <w:rPr>
                <w:iCs/>
                <w:noProof w:val="0"/>
                <w:sz w:val="24"/>
                <w:szCs w:val="24"/>
              </w:rPr>
            </w:pPr>
            <w:r>
              <w:rPr>
                <w:iCs/>
                <w:noProof w:val="0"/>
                <w:sz w:val="24"/>
                <w:szCs w:val="24"/>
              </w:rPr>
              <w:t>Lyricist:</w:t>
            </w:r>
          </w:p>
          <w:p w14:paraId="2CFCE084" w14:textId="090CE6F2" w:rsidR="008C0DD6" w:rsidRDefault="008C0DD6" w:rsidP="008C0DD6">
            <w:pPr>
              <w:pStyle w:val="ParaIntro"/>
              <w:tabs>
                <w:tab w:val="clear" w:pos="1612"/>
                <w:tab w:val="clear" w:pos="2030"/>
              </w:tabs>
              <w:spacing w:after="120" w:line="240" w:lineRule="auto"/>
              <w:ind w:left="0" w:firstLine="0"/>
              <w:jc w:val="left"/>
              <w:rPr>
                <w:iCs/>
                <w:noProof w:val="0"/>
                <w:sz w:val="24"/>
                <w:szCs w:val="24"/>
              </w:rPr>
            </w:pPr>
            <w:r>
              <w:rPr>
                <w:iCs/>
                <w:noProof w:val="0"/>
                <w:sz w:val="24"/>
                <w:szCs w:val="24"/>
              </w:rPr>
              <w:t>Singer:</w:t>
            </w:r>
          </w:p>
        </w:tc>
        <w:tc>
          <w:tcPr>
            <w:tcW w:w="2250" w:type="dxa"/>
          </w:tcPr>
          <w:p w14:paraId="0CED79F3" w14:textId="1C1C5A20" w:rsidR="008C0DD6" w:rsidRDefault="003735C5" w:rsidP="008C0DD6">
            <w:pPr>
              <w:pStyle w:val="ParaIntro"/>
              <w:spacing w:after="120" w:line="240" w:lineRule="auto"/>
              <w:ind w:left="95" w:firstLine="0"/>
              <w:jc w:val="left"/>
              <w:rPr>
                <w:iCs/>
                <w:noProof w:val="0"/>
                <w:sz w:val="24"/>
                <w:szCs w:val="24"/>
              </w:rPr>
            </w:pPr>
            <w:r>
              <w:rPr>
                <w:iCs/>
                <w:noProof w:val="0"/>
                <w:sz w:val="24"/>
                <w:szCs w:val="24"/>
              </w:rPr>
              <w:t>Dov Zeltser</w:t>
            </w:r>
          </w:p>
          <w:p w14:paraId="3CE1BBB9" w14:textId="2058B107" w:rsidR="00B047FA" w:rsidRDefault="003735C5" w:rsidP="008C0DD6">
            <w:pPr>
              <w:pStyle w:val="ParaIntro"/>
              <w:spacing w:after="120" w:line="240" w:lineRule="auto"/>
              <w:ind w:left="95" w:firstLine="0"/>
              <w:jc w:val="left"/>
              <w:rPr>
                <w:iCs/>
                <w:noProof w:val="0"/>
                <w:sz w:val="24"/>
                <w:szCs w:val="24"/>
              </w:rPr>
            </w:pPr>
            <w:r>
              <w:rPr>
                <w:iCs/>
                <w:noProof w:val="0"/>
                <w:sz w:val="24"/>
                <w:szCs w:val="24"/>
              </w:rPr>
              <w:t>Chaim Chefer</w:t>
            </w:r>
          </w:p>
          <w:p w14:paraId="531229D9" w14:textId="05E45FB4" w:rsidR="008C0DD6" w:rsidRPr="00E4147F" w:rsidRDefault="003735C5" w:rsidP="008C0DD6">
            <w:pPr>
              <w:pStyle w:val="ParaIntro"/>
              <w:spacing w:after="120" w:line="240" w:lineRule="auto"/>
              <w:ind w:left="95" w:firstLine="0"/>
              <w:jc w:val="left"/>
              <w:rPr>
                <w:iCs/>
                <w:noProof w:val="0"/>
                <w:sz w:val="24"/>
                <w:szCs w:val="24"/>
              </w:rPr>
            </w:pPr>
            <w:r>
              <w:rPr>
                <w:iCs/>
                <w:noProof w:val="0"/>
                <w:sz w:val="24"/>
                <w:szCs w:val="24"/>
              </w:rPr>
              <w:t>Yehoram Ga’on</w:t>
            </w:r>
          </w:p>
        </w:tc>
      </w:tr>
      <w:tr w:rsidR="00866599" w:rsidRPr="002D6712" w14:paraId="49181010" w14:textId="77777777" w:rsidTr="008C0DD6">
        <w:tc>
          <w:tcPr>
            <w:tcW w:w="1710" w:type="dxa"/>
          </w:tcPr>
          <w:p w14:paraId="6F39ADDC" w14:textId="77777777" w:rsidR="00866599" w:rsidRPr="002D6712" w:rsidRDefault="00866599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 w:rsidRPr="002D6712">
              <w:rPr>
                <w:noProof w:val="0"/>
                <w:sz w:val="24"/>
                <w:szCs w:val="24"/>
              </w:rPr>
              <w:t>Formation:</w:t>
            </w:r>
          </w:p>
        </w:tc>
        <w:tc>
          <w:tcPr>
            <w:tcW w:w="7287" w:type="dxa"/>
            <w:gridSpan w:val="4"/>
          </w:tcPr>
          <w:p w14:paraId="12CFCDD5" w14:textId="4775B96D" w:rsidR="00866599" w:rsidRPr="002D6712" w:rsidRDefault="003735C5" w:rsidP="00866599">
            <w:pPr>
              <w:pStyle w:val="ParaIntro"/>
              <w:tabs>
                <w:tab w:val="left" w:pos="432"/>
                <w:tab w:val="left" w:pos="1176"/>
              </w:tabs>
              <w:spacing w:after="120" w:line="240" w:lineRule="auto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Partners, arranged in a circle</w:t>
            </w:r>
          </w:p>
        </w:tc>
      </w:tr>
      <w:tr w:rsidR="00866599" w:rsidRPr="002D6712" w14:paraId="2CC935CB" w14:textId="77777777" w:rsidTr="008C0DD6">
        <w:tc>
          <w:tcPr>
            <w:tcW w:w="1710" w:type="dxa"/>
          </w:tcPr>
          <w:p w14:paraId="3B2D0BAE" w14:textId="77777777" w:rsidR="00866599" w:rsidRPr="002D6712" w:rsidRDefault="00866599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Steps &amp; Styling:</w:t>
            </w:r>
          </w:p>
        </w:tc>
        <w:tc>
          <w:tcPr>
            <w:tcW w:w="7287" w:type="dxa"/>
            <w:gridSpan w:val="4"/>
          </w:tcPr>
          <w:p w14:paraId="4A25F232" w14:textId="5040497C" w:rsidR="00866599" w:rsidRDefault="00B047FA" w:rsidP="00866599">
            <w:pPr>
              <w:pStyle w:val="ParaIntro"/>
              <w:tabs>
                <w:tab w:val="left" w:pos="624"/>
                <w:tab w:val="left" w:pos="1368"/>
              </w:tabs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 xml:space="preserve">Slow, </w:t>
            </w:r>
            <w:r w:rsidR="003735C5">
              <w:rPr>
                <w:noProof w:val="0"/>
                <w:sz w:val="24"/>
                <w:szCs w:val="24"/>
              </w:rPr>
              <w:t>and elegant, with a deep connection to one’s partner</w:t>
            </w:r>
          </w:p>
        </w:tc>
      </w:tr>
    </w:tbl>
    <w:p w14:paraId="3E21671E" w14:textId="0A513C21" w:rsidR="008D38C9" w:rsidRPr="00BB4C79" w:rsidRDefault="008D38C9" w:rsidP="008D38C9">
      <w:pPr>
        <w:pStyle w:val="Pattern"/>
        <w:spacing w:line="240" w:lineRule="auto"/>
        <w:jc w:val="left"/>
        <w:rPr>
          <w:noProof w:val="0"/>
          <w:sz w:val="16"/>
          <w:szCs w:val="24"/>
        </w:rPr>
      </w:pPr>
    </w:p>
    <w:p w14:paraId="227DB07C" w14:textId="63D95ADB" w:rsidR="008D38C9" w:rsidRDefault="008D38C9" w:rsidP="008D38C9">
      <w:pPr>
        <w:pStyle w:val="Pattern"/>
        <w:tabs>
          <w:tab w:val="clear" w:pos="691"/>
          <w:tab w:val="left" w:pos="990"/>
        </w:tabs>
        <w:spacing w:line="240" w:lineRule="auto"/>
        <w:rPr>
          <w:noProof w:val="0"/>
          <w:sz w:val="24"/>
          <w:szCs w:val="24"/>
        </w:rPr>
      </w:pPr>
      <w:r w:rsidRPr="00311719">
        <w:rPr>
          <w:noProof w:val="0"/>
          <w:sz w:val="24"/>
          <w:szCs w:val="24"/>
        </w:rPr>
        <w:t>Meas</w:t>
      </w:r>
      <w:r w:rsidRPr="00311719">
        <w:rPr>
          <w:noProof w:val="0"/>
          <w:sz w:val="24"/>
          <w:szCs w:val="24"/>
          <w:u w:val="none"/>
        </w:rPr>
        <w:tab/>
      </w:r>
      <w:r w:rsidR="00E4147F">
        <w:rPr>
          <w:noProof w:val="0"/>
          <w:sz w:val="24"/>
          <w:szCs w:val="24"/>
        </w:rPr>
        <w:t>4/4</w:t>
      </w:r>
      <w:r>
        <w:rPr>
          <w:noProof w:val="0"/>
          <w:sz w:val="24"/>
          <w:szCs w:val="24"/>
        </w:rPr>
        <w:t xml:space="preserve"> </w:t>
      </w:r>
      <w:r w:rsidRPr="00311719">
        <w:rPr>
          <w:noProof w:val="0"/>
          <w:sz w:val="24"/>
          <w:szCs w:val="24"/>
        </w:rPr>
        <w:t>meter</w:t>
      </w:r>
      <w:r w:rsidRPr="00311719">
        <w:rPr>
          <w:noProof w:val="0"/>
          <w:sz w:val="24"/>
          <w:szCs w:val="24"/>
          <w:u w:val="none"/>
        </w:rPr>
        <w:tab/>
      </w:r>
      <w:r w:rsidRPr="00311719">
        <w:rPr>
          <w:noProof w:val="0"/>
          <w:sz w:val="24"/>
          <w:szCs w:val="24"/>
        </w:rPr>
        <w:t>Pattern</w:t>
      </w:r>
    </w:p>
    <w:p w14:paraId="4AE83C92" w14:textId="10AE8E6C" w:rsidR="008D38C9" w:rsidRDefault="008D38C9" w:rsidP="008D38C9">
      <w:pPr>
        <w:pStyle w:val="Pattern"/>
        <w:spacing w:line="240" w:lineRule="auto"/>
        <w:rPr>
          <w:noProof w:val="0"/>
          <w:sz w:val="24"/>
          <w:szCs w:val="24"/>
        </w:rPr>
      </w:pPr>
    </w:p>
    <w:tbl>
      <w:tblPr>
        <w:tblW w:w="5000" w:type="pct"/>
        <w:tblCellMar>
          <w:left w:w="0" w:type="dxa"/>
          <w:right w:w="115" w:type="dxa"/>
        </w:tblCellMar>
        <w:tblLook w:val="0000" w:firstRow="0" w:lastRow="0" w:firstColumn="0" w:lastColumn="0" w:noHBand="0" w:noVBand="0"/>
      </w:tblPr>
      <w:tblGrid>
        <w:gridCol w:w="1050"/>
        <w:gridCol w:w="571"/>
        <w:gridCol w:w="8459"/>
      </w:tblGrid>
      <w:tr w:rsidR="008D38C9" w:rsidRPr="00983564" w14:paraId="0055CC07" w14:textId="77777777" w:rsidTr="00FD1B78">
        <w:tc>
          <w:tcPr>
            <w:tcW w:w="521" w:type="pct"/>
          </w:tcPr>
          <w:p w14:paraId="4A68775E" w14:textId="0F0A001D" w:rsidR="008D38C9" w:rsidRPr="00BA5CE5" w:rsidRDefault="003735C5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8</w:t>
            </w:r>
            <w:r w:rsidR="008D38C9" w:rsidRPr="00BA5CE5">
              <w:rPr>
                <w:noProof w:val="0"/>
                <w:sz w:val="24"/>
                <w:szCs w:val="24"/>
                <w:u w:val="none"/>
              </w:rPr>
              <w:t xml:space="preserve"> meas</w:t>
            </w:r>
          </w:p>
        </w:tc>
        <w:tc>
          <w:tcPr>
            <w:tcW w:w="283" w:type="pct"/>
          </w:tcPr>
          <w:p w14:paraId="24B8322F" w14:textId="77777777" w:rsidR="008D38C9" w:rsidRPr="00983564" w:rsidDel="007653E2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4969F12B" w14:textId="3D337968" w:rsidR="008D38C9" w:rsidRPr="008D38C9" w:rsidRDefault="008D38C9" w:rsidP="008D38C9">
            <w:pPr>
              <w:pStyle w:val="Pattern"/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</w:rPr>
              <w:t>INTRODUCTION</w:t>
            </w:r>
            <w:r>
              <w:rPr>
                <w:iCs/>
                <w:noProof w:val="0"/>
                <w:sz w:val="24"/>
                <w:szCs w:val="24"/>
                <w:u w:val="none"/>
              </w:rPr>
              <w:t>.</w:t>
            </w:r>
            <w:r>
              <w:rPr>
                <w:i/>
                <w:iCs/>
                <w:noProof w:val="0"/>
                <w:sz w:val="24"/>
                <w:szCs w:val="24"/>
                <w:u w:val="none"/>
              </w:rPr>
              <w:t xml:space="preserve"> </w:t>
            </w:r>
            <w:r w:rsidR="001A0215">
              <w:rPr>
                <w:i/>
                <w:iCs/>
                <w:noProof w:val="0"/>
                <w:sz w:val="24"/>
                <w:szCs w:val="24"/>
                <w:u w:val="none"/>
              </w:rPr>
              <w:t>No action</w:t>
            </w:r>
            <w:r w:rsidR="00D524C1">
              <w:rPr>
                <w:i/>
                <w:iCs/>
                <w:noProof w:val="0"/>
                <w:sz w:val="24"/>
                <w:szCs w:val="24"/>
                <w:u w:val="none"/>
              </w:rPr>
              <w:t>.</w:t>
            </w:r>
            <w:r w:rsidR="003735C5">
              <w:rPr>
                <w:i/>
                <w:iCs/>
                <w:noProof w:val="0"/>
                <w:sz w:val="24"/>
                <w:szCs w:val="24"/>
                <w:u w:val="none"/>
              </w:rPr>
              <w:t xml:space="preserve"> Dance starts with the singing.</w:t>
            </w:r>
          </w:p>
        </w:tc>
      </w:tr>
      <w:tr w:rsidR="008D38C9" w:rsidRPr="00983564" w14:paraId="0020A0D3" w14:textId="77777777" w:rsidTr="00FD1B78">
        <w:tc>
          <w:tcPr>
            <w:tcW w:w="521" w:type="pct"/>
          </w:tcPr>
          <w:p w14:paraId="7680CE01" w14:textId="77777777" w:rsidR="008D38C9" w:rsidRPr="00983564" w:rsidRDefault="008D38C9" w:rsidP="00FD1B78">
            <w:pPr>
              <w:pStyle w:val="Pattern"/>
              <w:spacing w:after="120" w:line="240" w:lineRule="auto"/>
              <w:rPr>
                <w:b/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466BF5AC" w14:textId="77777777" w:rsidR="008D38C9" w:rsidRPr="00983564" w:rsidDel="007653E2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I.</w:t>
            </w:r>
          </w:p>
        </w:tc>
        <w:tc>
          <w:tcPr>
            <w:tcW w:w="4196" w:type="pct"/>
          </w:tcPr>
          <w:p w14:paraId="36BCB2B5" w14:textId="25B81E37" w:rsidR="008D38C9" w:rsidRPr="00E4147F" w:rsidRDefault="00A854E2" w:rsidP="00FD1B78">
            <w:pPr>
              <w:pStyle w:val="Pattern"/>
              <w:tabs>
                <w:tab w:val="left" w:pos="1080"/>
              </w:tabs>
              <w:spacing w:after="120" w:line="240" w:lineRule="auto"/>
              <w:jc w:val="left"/>
              <w:rPr>
                <w:b/>
                <w:bCs/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lang w:val="en-CA"/>
              </w:rPr>
              <w:t>FIGURE 1</w:t>
            </w:r>
            <w:r w:rsidR="00FA2BC0">
              <w:rPr>
                <w:iCs/>
                <w:noProof w:val="0"/>
                <w:sz w:val="24"/>
                <w:szCs w:val="24"/>
                <w:lang w:val="en-CA"/>
              </w:rPr>
              <w:t xml:space="preserve">: </w:t>
            </w:r>
            <w:r w:rsidR="00EC138D">
              <w:rPr>
                <w:iCs/>
                <w:noProof w:val="0"/>
                <w:sz w:val="24"/>
                <w:szCs w:val="24"/>
                <w:lang w:val="en-CA"/>
              </w:rPr>
              <w:t>ALONG THE LINE</w:t>
            </w:r>
          </w:p>
        </w:tc>
      </w:tr>
      <w:tr w:rsidR="00E4147F" w:rsidRPr="00983564" w14:paraId="1725315B" w14:textId="77777777" w:rsidTr="00FD1B78">
        <w:tc>
          <w:tcPr>
            <w:tcW w:w="521" w:type="pct"/>
          </w:tcPr>
          <w:p w14:paraId="1E52A745" w14:textId="77777777" w:rsidR="00E4147F" w:rsidRPr="00983564" w:rsidRDefault="00E4147F" w:rsidP="00FD1B78">
            <w:pPr>
              <w:pStyle w:val="Pattern"/>
              <w:spacing w:after="120" w:line="240" w:lineRule="auto"/>
              <w:rPr>
                <w:b/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63E7B5FD" w14:textId="77777777" w:rsidR="00E4147F" w:rsidRDefault="00E4147F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4B3DA664" w14:textId="40B62A11" w:rsidR="00E4147F" w:rsidRPr="00E4147F" w:rsidRDefault="003735C5" w:rsidP="00FD1B78">
            <w:pPr>
              <w:pStyle w:val="Pattern"/>
              <w:tabs>
                <w:tab w:val="left" w:pos="108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Varsouvienne position, M on L, facing CCW line, R foot free for M and W</w:t>
            </w:r>
            <w:r w:rsidR="00B047FA">
              <w:rPr>
                <w:i/>
                <w:noProof w:val="0"/>
                <w:sz w:val="24"/>
                <w:szCs w:val="24"/>
                <w:u w:val="none"/>
                <w:lang w:val="en-CA"/>
              </w:rPr>
              <w:t>.</w:t>
            </w:r>
          </w:p>
        </w:tc>
      </w:tr>
      <w:tr w:rsidR="008D38C9" w:rsidRPr="00983564" w14:paraId="68B4CC4E" w14:textId="77777777" w:rsidTr="00FD1B78">
        <w:tc>
          <w:tcPr>
            <w:tcW w:w="521" w:type="pct"/>
          </w:tcPr>
          <w:p w14:paraId="7EC674AC" w14:textId="77777777" w:rsidR="008D38C9" w:rsidRPr="00983564" w:rsidRDefault="00C61C6D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283" w:type="pct"/>
          </w:tcPr>
          <w:p w14:paraId="1E76E944" w14:textId="77777777" w:rsidR="008D38C9" w:rsidRPr="00983564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2DFA474" w14:textId="230DFF02" w:rsidR="008D38C9" w:rsidRPr="00983564" w:rsidRDefault="00896029" w:rsidP="008D38C9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Both b</w:t>
            </w:r>
            <w:r w:rsidR="003735C5">
              <w:rPr>
                <w:iCs/>
                <w:noProof w:val="0"/>
                <w:sz w:val="24"/>
                <w:szCs w:val="24"/>
                <w:u w:val="none"/>
                <w:lang w:val="en-CA"/>
              </w:rPr>
              <w:t>rush R (1)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</w:t>
            </w:r>
            <w:r w:rsidR="003735C5">
              <w:rPr>
                <w:iCs/>
                <w:noProof w:val="0"/>
                <w:sz w:val="24"/>
                <w:szCs w:val="24"/>
                <w:u w:val="none"/>
                <w:lang w:val="en-CA"/>
              </w:rPr>
              <w:t>and hold (2). Step fwd on R and rock (3), rock in place on L (4).</w:t>
            </w:r>
          </w:p>
        </w:tc>
      </w:tr>
      <w:tr w:rsidR="008D38C9" w:rsidRPr="00983564" w14:paraId="1BB6DE8A" w14:textId="77777777" w:rsidTr="00FD1B78">
        <w:tc>
          <w:tcPr>
            <w:tcW w:w="521" w:type="pct"/>
          </w:tcPr>
          <w:p w14:paraId="7B0EC830" w14:textId="7950CBA1" w:rsidR="008D38C9" w:rsidRDefault="00C61C6D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283" w:type="pct"/>
          </w:tcPr>
          <w:p w14:paraId="0122E34F" w14:textId="77777777" w:rsidR="008D38C9" w:rsidRPr="00983564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2770991" w14:textId="66A3E9D5" w:rsidR="008D38C9" w:rsidRPr="00983564" w:rsidRDefault="003735C5" w:rsidP="008D38C9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Step back on R and rock (1), rock in place on L (2). W turn 1/2 over R shoulder to face M along the line</w:t>
            </w:r>
            <w:r w:rsidR="00896029">
              <w:rPr>
                <w:iCs/>
                <w:noProof w:val="0"/>
                <w:sz w:val="24"/>
                <w:szCs w:val="24"/>
                <w:u w:val="none"/>
                <w:lang w:val="en-CA"/>
              </w:rPr>
              <w:t>: R (3), L (4)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. </w:t>
            </w:r>
            <w:r w:rsidR="00896029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M take 2 steps in place: R (3), L (4). 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Keep </w:t>
            </w:r>
            <w:r w:rsidR="00EC138D">
              <w:rPr>
                <w:iCs/>
                <w:noProof w:val="0"/>
                <w:sz w:val="24"/>
                <w:szCs w:val="24"/>
                <w:u w:val="none"/>
                <w:lang w:val="en-CA"/>
              </w:rPr>
              <w:t>hands joined; W turn under L arms.</w:t>
            </w:r>
          </w:p>
        </w:tc>
      </w:tr>
      <w:tr w:rsidR="00A854E2" w:rsidRPr="00983564" w14:paraId="1AF90461" w14:textId="77777777" w:rsidTr="00FD1B78">
        <w:tc>
          <w:tcPr>
            <w:tcW w:w="521" w:type="pct"/>
          </w:tcPr>
          <w:p w14:paraId="51841176" w14:textId="55E3500E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283" w:type="pct"/>
          </w:tcPr>
          <w:p w14:paraId="529EBC56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2EAC16F2" w14:textId="010871D5" w:rsidR="00A854E2" w:rsidRPr="00983564" w:rsidRDefault="00EC138D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M walk fwd 3 steps on the CCW line. W walk bkwd 3 steps on CCW line</w:t>
            </w:r>
            <w:r w:rsidR="00896029">
              <w:rPr>
                <w:iCs/>
                <w:noProof w:val="0"/>
                <w:sz w:val="24"/>
                <w:szCs w:val="24"/>
                <w:u w:val="none"/>
                <w:lang w:val="en-CA"/>
              </w:rPr>
              <w:t>. Both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: 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R (1), L (2), R (3), hold (4).</w:t>
            </w:r>
          </w:p>
        </w:tc>
      </w:tr>
      <w:tr w:rsidR="00A854E2" w:rsidRPr="00983564" w14:paraId="609CEEFA" w14:textId="77777777" w:rsidTr="00FD1B78">
        <w:tc>
          <w:tcPr>
            <w:tcW w:w="521" w:type="pct"/>
          </w:tcPr>
          <w:p w14:paraId="67E8E355" w14:textId="524F67DA" w:rsidR="00A854E2" w:rsidRDefault="00FA2BC0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4</w:t>
            </w:r>
          </w:p>
        </w:tc>
        <w:tc>
          <w:tcPr>
            <w:tcW w:w="283" w:type="pct"/>
          </w:tcPr>
          <w:p w14:paraId="6C662A1D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266A8C81" w14:textId="711607AC" w:rsidR="00A854E2" w:rsidRDefault="00EC138D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W turn 1/2 to the L in 3 steps, and end up on M’s R side in Varsouvienne. M take 3 steps in place</w:t>
            </w:r>
            <w:r w:rsidR="00896029">
              <w:rPr>
                <w:iCs/>
                <w:noProof w:val="0"/>
                <w:sz w:val="24"/>
                <w:szCs w:val="24"/>
                <w:u w:val="none"/>
                <w:lang w:val="en-CA"/>
              </w:rPr>
              <w:t>. Both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: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L (1), R (2), L (3), hold (4)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.</w:t>
            </w:r>
          </w:p>
        </w:tc>
      </w:tr>
      <w:tr w:rsidR="00A854E2" w:rsidRPr="00983564" w14:paraId="29E4A899" w14:textId="77777777" w:rsidTr="00FD1B78">
        <w:tc>
          <w:tcPr>
            <w:tcW w:w="521" w:type="pct"/>
          </w:tcPr>
          <w:p w14:paraId="0880B2D7" w14:textId="4B4FFA73" w:rsidR="00A854E2" w:rsidRDefault="00FA2BC0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283" w:type="pct"/>
          </w:tcPr>
          <w:p w14:paraId="4C5993B5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23846A09" w14:textId="4C59E392" w:rsidR="00A854E2" w:rsidRDefault="00EC138D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Both sway R (1), L (2). W step on R (3), crossing in front of M to his L side and making 1/2 turn over L to face CW, lean toward R (4). M step slightly to the R (3) and lean R (4). Let go of R hands on ct 3, but keep L hands joined.</w:t>
            </w:r>
          </w:p>
        </w:tc>
      </w:tr>
      <w:tr w:rsidR="00B97F3C" w:rsidRPr="00983564" w14:paraId="2815A9E7" w14:textId="77777777" w:rsidTr="00FD1B78">
        <w:tc>
          <w:tcPr>
            <w:tcW w:w="521" w:type="pct"/>
          </w:tcPr>
          <w:p w14:paraId="02592881" w14:textId="6223C9B9" w:rsidR="00B97F3C" w:rsidRDefault="00B97F3C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6</w:t>
            </w:r>
          </w:p>
        </w:tc>
        <w:tc>
          <w:tcPr>
            <w:tcW w:w="283" w:type="pct"/>
          </w:tcPr>
          <w:p w14:paraId="317388FF" w14:textId="77777777" w:rsidR="00B97F3C" w:rsidRPr="00983564" w:rsidRDefault="00B97F3C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85B77F4" w14:textId="27643091" w:rsidR="00B97F3C" w:rsidRDefault="00EC138D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M take 3 small steps to advance slightly on the CCW line</w:t>
            </w:r>
            <w:r w:rsidR="00896029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. 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W take 3 small steps turning 1/2 over L shoulder to come shoulder-to-shoulder with M on his L side. </w:t>
            </w:r>
            <w:r w:rsidR="00896029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Both: </w:t>
            </w:r>
            <w:r w:rsidR="00896029">
              <w:rPr>
                <w:iCs/>
                <w:noProof w:val="0"/>
                <w:sz w:val="24"/>
                <w:szCs w:val="24"/>
                <w:u w:val="none"/>
                <w:lang w:val="en-CA"/>
              </w:rPr>
              <w:t>L (1), R (2), L (3), hold (4).</w:t>
            </w:r>
            <w:r w:rsidR="00896029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Join L hands in promenade position.</w:t>
            </w:r>
          </w:p>
        </w:tc>
      </w:tr>
      <w:tr w:rsidR="00EC138D" w:rsidRPr="00983564" w14:paraId="6600AA88" w14:textId="77777777" w:rsidTr="00FD1B78">
        <w:tc>
          <w:tcPr>
            <w:tcW w:w="521" w:type="pct"/>
          </w:tcPr>
          <w:p w14:paraId="76445010" w14:textId="534504D1" w:rsidR="00EC138D" w:rsidRDefault="00EC138D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7</w:t>
            </w:r>
          </w:p>
        </w:tc>
        <w:tc>
          <w:tcPr>
            <w:tcW w:w="283" w:type="pct"/>
          </w:tcPr>
          <w:p w14:paraId="35C06262" w14:textId="77777777" w:rsidR="00EC138D" w:rsidRPr="00983564" w:rsidRDefault="00EC138D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08B2B16" w14:textId="68E278E6" w:rsidR="00EC138D" w:rsidRDefault="00EC138D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Both walk 3 steps on CCW line: R (1), L (2), R (3), hold (4).</w:t>
            </w:r>
          </w:p>
        </w:tc>
      </w:tr>
      <w:tr w:rsidR="00EC138D" w:rsidRPr="00983564" w14:paraId="4A048385" w14:textId="77777777" w:rsidTr="00FD1B78">
        <w:tc>
          <w:tcPr>
            <w:tcW w:w="521" w:type="pct"/>
          </w:tcPr>
          <w:p w14:paraId="6B21925F" w14:textId="19D6AA08" w:rsidR="00EC138D" w:rsidRDefault="00EC138D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8</w:t>
            </w:r>
          </w:p>
        </w:tc>
        <w:tc>
          <w:tcPr>
            <w:tcW w:w="283" w:type="pct"/>
          </w:tcPr>
          <w:p w14:paraId="01F925AD" w14:textId="77777777" w:rsidR="00EC138D" w:rsidRPr="00983564" w:rsidRDefault="00EC138D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4E270556" w14:textId="7E6E40E8" w:rsidR="00EC138D" w:rsidRDefault="00EC138D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W cross in front of the M and make 1/2 turn </w:t>
            </w:r>
            <w:r w:rsidR="00896029">
              <w:rPr>
                <w:iCs/>
                <w:noProof w:val="0"/>
                <w:sz w:val="24"/>
                <w:szCs w:val="24"/>
                <w:u w:val="none"/>
                <w:lang w:val="en-CA"/>
              </w:rPr>
              <w:t>over R shoulder to end up in Varsouvienne on M’s R side</w:t>
            </w:r>
            <w:r w:rsidR="00A46237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in 3 steps</w:t>
            </w:r>
            <w:bookmarkStart w:id="0" w:name="_GoBack"/>
            <w:bookmarkEnd w:id="0"/>
            <w:r w:rsidR="00896029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. M take </w:t>
            </w:r>
            <w:r w:rsidR="00A46237">
              <w:rPr>
                <w:iCs/>
                <w:noProof w:val="0"/>
                <w:sz w:val="24"/>
                <w:szCs w:val="24"/>
                <w:u w:val="none"/>
                <w:lang w:val="en-CA"/>
              </w:rPr>
              <w:t>3</w:t>
            </w:r>
            <w:r w:rsidR="00896029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steps in place. Both: L (</w:t>
            </w:r>
            <w:r w:rsidR="00A46237">
              <w:rPr>
                <w:iCs/>
                <w:noProof w:val="0"/>
                <w:sz w:val="24"/>
                <w:szCs w:val="24"/>
                <w:u w:val="none"/>
                <w:lang w:val="en-CA"/>
              </w:rPr>
              <w:t>1</w:t>
            </w:r>
            <w:r w:rsidR="00896029">
              <w:rPr>
                <w:iCs/>
                <w:noProof w:val="0"/>
                <w:sz w:val="24"/>
                <w:szCs w:val="24"/>
                <w:u w:val="none"/>
                <w:lang w:val="en-CA"/>
              </w:rPr>
              <w:t>), R (</w:t>
            </w:r>
            <w:r w:rsidR="00A46237">
              <w:rPr>
                <w:iCs/>
                <w:noProof w:val="0"/>
                <w:sz w:val="24"/>
                <w:szCs w:val="24"/>
                <w:u w:val="none"/>
                <w:lang w:val="en-CA"/>
              </w:rPr>
              <w:t>2</w:t>
            </w:r>
            <w:r w:rsidR="00896029">
              <w:rPr>
                <w:iCs/>
                <w:noProof w:val="0"/>
                <w:sz w:val="24"/>
                <w:szCs w:val="24"/>
                <w:u w:val="none"/>
                <w:lang w:val="en-CA"/>
              </w:rPr>
              <w:t>), L (</w:t>
            </w:r>
            <w:r w:rsidR="00A46237">
              <w:rPr>
                <w:iCs/>
                <w:noProof w:val="0"/>
                <w:sz w:val="24"/>
                <w:szCs w:val="24"/>
                <w:u w:val="none"/>
                <w:lang w:val="en-CA"/>
              </w:rPr>
              <w:t>3</w:t>
            </w:r>
            <w:r w:rsidR="00896029">
              <w:rPr>
                <w:iCs/>
                <w:noProof w:val="0"/>
                <w:sz w:val="24"/>
                <w:szCs w:val="24"/>
                <w:u w:val="none"/>
                <w:lang w:val="en-CA"/>
              </w:rPr>
              <w:t>)</w:t>
            </w:r>
            <w:r w:rsidR="00A46237">
              <w:rPr>
                <w:iCs/>
                <w:noProof w:val="0"/>
                <w:sz w:val="24"/>
                <w:szCs w:val="24"/>
                <w:u w:val="none"/>
                <w:lang w:val="en-CA"/>
              </w:rPr>
              <w:t>, hold (4)</w:t>
            </w:r>
            <w:r w:rsidR="00896029">
              <w:rPr>
                <w:iCs/>
                <w:noProof w:val="0"/>
                <w:sz w:val="24"/>
                <w:szCs w:val="24"/>
                <w:u w:val="none"/>
                <w:lang w:val="en-CA"/>
              </w:rPr>
              <w:t>. Keep hands joined; W turn under both sets of arms.</w:t>
            </w:r>
          </w:p>
        </w:tc>
      </w:tr>
      <w:tr w:rsidR="003A44AD" w:rsidRPr="00983564" w14:paraId="070AEE8C" w14:textId="77777777" w:rsidTr="00FD1B78">
        <w:tc>
          <w:tcPr>
            <w:tcW w:w="521" w:type="pct"/>
          </w:tcPr>
          <w:p w14:paraId="74519175" w14:textId="77777777" w:rsidR="003A44AD" w:rsidRDefault="003A44AD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78461BEE" w14:textId="77777777" w:rsidR="003A44AD" w:rsidRPr="00983564" w:rsidRDefault="003A44AD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4AA5EFD" w14:textId="6CF65CD8" w:rsidR="003A44AD" w:rsidRPr="003A44AD" w:rsidRDefault="003A44AD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2nd time through Fig. I, both make a 1/4 turn to L on meas. 8 ct. 4 to face each other.</w:t>
            </w:r>
          </w:p>
        </w:tc>
      </w:tr>
      <w:tr w:rsidR="00A854E2" w:rsidRPr="00983564" w14:paraId="0159F506" w14:textId="77777777" w:rsidTr="00FD1B78">
        <w:tc>
          <w:tcPr>
            <w:tcW w:w="521" w:type="pct"/>
          </w:tcPr>
          <w:p w14:paraId="61528B3F" w14:textId="77777777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36B4E5C0" w14:textId="784A08CD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II.</w:t>
            </w:r>
          </w:p>
        </w:tc>
        <w:tc>
          <w:tcPr>
            <w:tcW w:w="4196" w:type="pct"/>
          </w:tcPr>
          <w:p w14:paraId="54DEC5E0" w14:textId="6FDE222A" w:rsidR="00A854E2" w:rsidRDefault="00B97F3C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lang w:val="en-CA"/>
              </w:rPr>
              <w:t>FIGURE 2</w:t>
            </w:r>
            <w:r w:rsidR="00FA2BC0">
              <w:rPr>
                <w:iCs/>
                <w:noProof w:val="0"/>
                <w:sz w:val="24"/>
                <w:szCs w:val="24"/>
                <w:lang w:val="en-CA"/>
              </w:rPr>
              <w:t xml:space="preserve">: </w:t>
            </w:r>
            <w:r w:rsidR="00896029">
              <w:rPr>
                <w:iCs/>
                <w:noProof w:val="0"/>
                <w:sz w:val="24"/>
                <w:szCs w:val="24"/>
                <w:lang w:val="en-CA"/>
              </w:rPr>
              <w:t>CHORUS</w:t>
            </w:r>
          </w:p>
        </w:tc>
      </w:tr>
      <w:tr w:rsidR="003A44AD" w:rsidRPr="00983564" w14:paraId="3893243E" w14:textId="77777777" w:rsidTr="00FD1B78">
        <w:tc>
          <w:tcPr>
            <w:tcW w:w="521" w:type="pct"/>
          </w:tcPr>
          <w:p w14:paraId="149CA386" w14:textId="77777777" w:rsidR="003A44AD" w:rsidRDefault="003A44AD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583A1050" w14:textId="77777777" w:rsidR="003A44AD" w:rsidRDefault="003A44AD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4690B596" w14:textId="1C6B29FB" w:rsidR="003A44AD" w:rsidRPr="003A44AD" w:rsidRDefault="003A44AD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Drop both hands, face-to-face, with M facing out, W facing center.</w:t>
            </w:r>
          </w:p>
        </w:tc>
      </w:tr>
      <w:tr w:rsidR="00A854E2" w:rsidRPr="00983564" w14:paraId="2BE410FF" w14:textId="77777777" w:rsidTr="00FD1B78">
        <w:tc>
          <w:tcPr>
            <w:tcW w:w="521" w:type="pct"/>
          </w:tcPr>
          <w:p w14:paraId="7F88DCE9" w14:textId="2E9BE74E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283" w:type="pct"/>
          </w:tcPr>
          <w:p w14:paraId="408FCCA8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67AB262A" w14:textId="4B7E52C3" w:rsidR="00A854E2" w:rsidRDefault="003A44AD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Partners separate with a full turn over R shoulder (M along CW line, W along CCW line): R (1), L (2), R (3), lean and hold (4).</w:t>
            </w:r>
          </w:p>
        </w:tc>
      </w:tr>
      <w:tr w:rsidR="00A854E2" w:rsidRPr="00983564" w14:paraId="771218C4" w14:textId="77777777" w:rsidTr="00FD1B78">
        <w:tc>
          <w:tcPr>
            <w:tcW w:w="521" w:type="pct"/>
          </w:tcPr>
          <w:p w14:paraId="2BDCF519" w14:textId="1DBB8715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283" w:type="pct"/>
          </w:tcPr>
          <w:p w14:paraId="56B38444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FE609C8" w14:textId="702019B6" w:rsidR="00A854E2" w:rsidRDefault="003A44AD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Full turn back to face partner: L (1), R (2), L (3), hold (4).</w:t>
            </w:r>
          </w:p>
        </w:tc>
      </w:tr>
      <w:tr w:rsidR="00A854E2" w:rsidRPr="00983564" w14:paraId="767D24C5" w14:textId="77777777" w:rsidTr="00FD1B78">
        <w:tc>
          <w:tcPr>
            <w:tcW w:w="521" w:type="pct"/>
          </w:tcPr>
          <w:p w14:paraId="2CEFAA67" w14:textId="1C08774C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283" w:type="pct"/>
          </w:tcPr>
          <w:p w14:paraId="0168EDBD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175279B" w14:textId="40CE32E1" w:rsidR="00A854E2" w:rsidRDefault="003A44AD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Back Yemenite: step back on R (1), back on L (2), fwd on R (3), hold (4). On ct 4, join L hand to L hand high (above head) and R hand to R hand low (waist).</w:t>
            </w:r>
          </w:p>
        </w:tc>
      </w:tr>
      <w:tr w:rsidR="00A854E2" w:rsidRPr="00983564" w14:paraId="59E3943C" w14:textId="77777777" w:rsidTr="00FD1B78">
        <w:tc>
          <w:tcPr>
            <w:tcW w:w="521" w:type="pct"/>
          </w:tcPr>
          <w:p w14:paraId="14284298" w14:textId="4FDDEE37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4</w:t>
            </w:r>
          </w:p>
        </w:tc>
        <w:tc>
          <w:tcPr>
            <w:tcW w:w="283" w:type="pct"/>
          </w:tcPr>
          <w:p w14:paraId="678F8986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089BBE63" w14:textId="6302B5E3" w:rsidR="00A854E2" w:rsidRDefault="00904073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Exchange places, traveling with partner on your R side</w:t>
            </w:r>
            <w:r w:rsidR="003A44AD">
              <w:rPr>
                <w:iCs/>
                <w:noProof w:val="0"/>
                <w:sz w:val="24"/>
                <w:szCs w:val="24"/>
                <w:u w:val="none"/>
                <w:lang w:val="en-CA"/>
              </w:rPr>
              <w:t>. W take 3 steps fwd making 1/2 turn over L shoulder. M take 3 steps fwd making 1/2 over L shoulder.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Both: L (1), R (2), L (3), hold (4). Let go of R hands on ct 1, but keep L hands joined; M go under L arms.</w:t>
            </w:r>
          </w:p>
        </w:tc>
      </w:tr>
      <w:tr w:rsidR="003A44AD" w:rsidRPr="00983564" w14:paraId="6F3EEF88" w14:textId="77777777" w:rsidTr="00FD1B78">
        <w:tc>
          <w:tcPr>
            <w:tcW w:w="521" w:type="pct"/>
          </w:tcPr>
          <w:p w14:paraId="77A2908E" w14:textId="707D1BBD" w:rsidR="003A44AD" w:rsidRDefault="003A44AD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5</w:t>
            </w:r>
            <w:r w:rsidR="00904073">
              <w:rPr>
                <w:noProof w:val="0"/>
                <w:sz w:val="24"/>
                <w:szCs w:val="24"/>
                <w:u w:val="none"/>
              </w:rPr>
              <w:t>-8</w:t>
            </w:r>
          </w:p>
        </w:tc>
        <w:tc>
          <w:tcPr>
            <w:tcW w:w="283" w:type="pct"/>
          </w:tcPr>
          <w:p w14:paraId="32909B16" w14:textId="77777777" w:rsidR="003A44AD" w:rsidRPr="00983564" w:rsidRDefault="003A44AD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709A6C70" w14:textId="395560E2" w:rsidR="003A44AD" w:rsidRDefault="00904073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Repeat meas 1-4, same ftwk, but with M on outside facing center, W on inside facing out.</w:t>
            </w:r>
          </w:p>
        </w:tc>
      </w:tr>
      <w:tr w:rsidR="003A44AD" w:rsidRPr="00983564" w14:paraId="3CD8B144" w14:textId="77777777" w:rsidTr="00FD1B78">
        <w:tc>
          <w:tcPr>
            <w:tcW w:w="521" w:type="pct"/>
          </w:tcPr>
          <w:p w14:paraId="1075B5A3" w14:textId="6E9FF760" w:rsidR="003A44AD" w:rsidRDefault="00904073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9</w:t>
            </w:r>
          </w:p>
        </w:tc>
        <w:tc>
          <w:tcPr>
            <w:tcW w:w="283" w:type="pct"/>
          </w:tcPr>
          <w:p w14:paraId="0EC5F806" w14:textId="77777777" w:rsidR="003A44AD" w:rsidRPr="00983564" w:rsidRDefault="003A44AD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BC8AE6F" w14:textId="079BBA6D" w:rsidR="003A44AD" w:rsidRDefault="00904073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Both sway R (1), sway L (2), sway fwd on R toward partner (3), sway in place on L (4). Join R hands (over L hands) on ct 3.</w:t>
            </w:r>
          </w:p>
        </w:tc>
      </w:tr>
      <w:tr w:rsidR="003A44AD" w:rsidRPr="00983564" w14:paraId="6237F3D6" w14:textId="77777777" w:rsidTr="00FD1B78">
        <w:tc>
          <w:tcPr>
            <w:tcW w:w="521" w:type="pct"/>
          </w:tcPr>
          <w:p w14:paraId="0D754605" w14:textId="3E3CA18C" w:rsidR="003A44AD" w:rsidRDefault="00904073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10</w:t>
            </w:r>
          </w:p>
        </w:tc>
        <w:tc>
          <w:tcPr>
            <w:tcW w:w="283" w:type="pct"/>
          </w:tcPr>
          <w:p w14:paraId="670BDFDE" w14:textId="77777777" w:rsidR="003A44AD" w:rsidRPr="00983564" w:rsidRDefault="003A44AD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4D982E60" w14:textId="02C0D0BF" w:rsidR="003A44AD" w:rsidRDefault="00904073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Step back on R and rock (1), hold (2), rock in place on L (3), hold (4). On ct 3, M make 1/4 turn to L, W make 1/4 turn to R, both face CCW line, lifting R arms over W’s head into Varsouvienne position.</w:t>
            </w:r>
          </w:p>
        </w:tc>
      </w:tr>
      <w:tr w:rsidR="003A44AD" w:rsidRPr="00983564" w14:paraId="63D70AD3" w14:textId="77777777" w:rsidTr="00FD1B78">
        <w:tc>
          <w:tcPr>
            <w:tcW w:w="521" w:type="pct"/>
          </w:tcPr>
          <w:p w14:paraId="3DE60C04" w14:textId="6C4C8C94" w:rsidR="003A44AD" w:rsidRDefault="00904073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11</w:t>
            </w:r>
          </w:p>
        </w:tc>
        <w:tc>
          <w:tcPr>
            <w:tcW w:w="283" w:type="pct"/>
          </w:tcPr>
          <w:p w14:paraId="3D67D6C9" w14:textId="77777777" w:rsidR="003A44AD" w:rsidRPr="00983564" w:rsidRDefault="003A44AD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3A7B4FC" w14:textId="5175BA79" w:rsidR="003A44AD" w:rsidRDefault="00904073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Walk 3 steps: R (1), L (2), R (3), hold (4).</w:t>
            </w:r>
          </w:p>
        </w:tc>
      </w:tr>
      <w:tr w:rsidR="00904073" w:rsidRPr="00983564" w14:paraId="3716A092" w14:textId="77777777" w:rsidTr="00FD1B78">
        <w:tc>
          <w:tcPr>
            <w:tcW w:w="521" w:type="pct"/>
          </w:tcPr>
          <w:p w14:paraId="6C55D2D3" w14:textId="2A8595D0" w:rsidR="00904073" w:rsidRDefault="00904073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12</w:t>
            </w:r>
          </w:p>
        </w:tc>
        <w:tc>
          <w:tcPr>
            <w:tcW w:w="283" w:type="pct"/>
          </w:tcPr>
          <w:p w14:paraId="3385E842" w14:textId="77777777" w:rsidR="00904073" w:rsidRPr="00983564" w:rsidRDefault="00904073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32BEC57" w14:textId="7FD43785" w:rsidR="00904073" w:rsidRDefault="00904073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Repeat meas 11, opp ftwk.</w:t>
            </w:r>
          </w:p>
        </w:tc>
      </w:tr>
      <w:tr w:rsidR="00904073" w:rsidRPr="00983564" w14:paraId="6DFFAC82" w14:textId="77777777" w:rsidTr="00FD1B78">
        <w:tc>
          <w:tcPr>
            <w:tcW w:w="521" w:type="pct"/>
          </w:tcPr>
          <w:p w14:paraId="311E3DE0" w14:textId="71CD6DBE" w:rsidR="00904073" w:rsidRDefault="00904073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13-16</w:t>
            </w:r>
          </w:p>
        </w:tc>
        <w:tc>
          <w:tcPr>
            <w:tcW w:w="283" w:type="pct"/>
          </w:tcPr>
          <w:p w14:paraId="70388021" w14:textId="77777777" w:rsidR="00904073" w:rsidRPr="00983564" w:rsidRDefault="00904073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42987650" w14:textId="55FC92E5" w:rsidR="00904073" w:rsidRDefault="00904073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Repeat meas 9-12.</w:t>
            </w:r>
          </w:p>
        </w:tc>
      </w:tr>
      <w:tr w:rsidR="00A854E2" w:rsidRPr="009151BA" w14:paraId="5B506A8A" w14:textId="77777777" w:rsidTr="00FD1B78">
        <w:tc>
          <w:tcPr>
            <w:tcW w:w="521" w:type="pct"/>
          </w:tcPr>
          <w:p w14:paraId="680E2A6B" w14:textId="77777777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027E2DEE" w14:textId="77777777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130FAC71" w14:textId="77777777" w:rsidR="00A854E2" w:rsidRDefault="00A854E2" w:rsidP="00A854E2">
            <w:pPr>
              <w:rPr>
                <w:iCs/>
              </w:rPr>
            </w:pPr>
            <w:r w:rsidRPr="002425D8">
              <w:rPr>
                <w:iCs/>
                <w:u w:val="single"/>
              </w:rPr>
              <w:t>Sequence</w:t>
            </w:r>
            <w:r w:rsidRPr="002425D8">
              <w:rPr>
                <w:iCs/>
              </w:rPr>
              <w:t>.</w:t>
            </w:r>
            <w:r w:rsidR="009A5361">
              <w:rPr>
                <w:iCs/>
              </w:rPr>
              <w:t xml:space="preserve"> I, I, II, II. </w:t>
            </w:r>
            <w:r w:rsidR="00904073">
              <w:rPr>
                <w:iCs/>
              </w:rPr>
              <w:t xml:space="preserve">The </w:t>
            </w:r>
            <w:r w:rsidR="00D56DF8">
              <w:rPr>
                <w:iCs/>
              </w:rPr>
              <w:t>3</w:t>
            </w:r>
            <w:r w:rsidR="00D56DF8" w:rsidRPr="00D56DF8">
              <w:rPr>
                <w:iCs/>
                <w:vertAlign w:val="superscript"/>
              </w:rPr>
              <w:t>rd</w:t>
            </w:r>
            <w:r w:rsidR="00D56DF8">
              <w:rPr>
                <w:iCs/>
              </w:rPr>
              <w:t xml:space="preserve"> time through the dance, fig. II is done one extra time, with a long pause between meas 14 and 15, in which partners hold for the music.</w:t>
            </w:r>
          </w:p>
          <w:p w14:paraId="3DB4C759" w14:textId="7DCBEB52" w:rsidR="00D56DF8" w:rsidRPr="002425D8" w:rsidRDefault="00D56DF8" w:rsidP="00A854E2">
            <w:pPr>
              <w:rPr>
                <w:iCs/>
                <w:u w:val="single"/>
              </w:rPr>
            </w:pPr>
          </w:p>
        </w:tc>
      </w:tr>
    </w:tbl>
    <w:p w14:paraId="109F8C8E" w14:textId="7F094D6A" w:rsidR="002425D8" w:rsidRDefault="002425D8" w:rsidP="002425D8">
      <w:pPr>
        <w:pStyle w:val="Pattern"/>
        <w:tabs>
          <w:tab w:val="left" w:pos="1170"/>
        </w:tabs>
        <w:spacing w:after="120" w:line="240" w:lineRule="auto"/>
        <w:jc w:val="left"/>
        <w:rPr>
          <w:iCs/>
          <w:noProof w:val="0"/>
          <w:sz w:val="24"/>
          <w:szCs w:val="24"/>
          <w:u w:val="none"/>
        </w:rPr>
      </w:pP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 w:rsidRPr="00AF1E0C">
        <w:rPr>
          <w:noProof w:val="0"/>
          <w:sz w:val="24"/>
          <w:szCs w:val="24"/>
          <w:u w:val="none"/>
        </w:rPr>
        <w:t>Presented by</w:t>
      </w:r>
      <w:r w:rsidRPr="00AF1E0C">
        <w:rPr>
          <w:sz w:val="24"/>
          <w:u w:val="none"/>
        </w:rPr>
        <w:t xml:space="preserve"> </w:t>
      </w:r>
      <w:r>
        <w:rPr>
          <w:sz w:val="24"/>
          <w:u w:val="none"/>
        </w:rPr>
        <w:t>Aaron Alpert</w:t>
      </w:r>
    </w:p>
    <w:p w14:paraId="30376DAC" w14:textId="3ADEE9EE" w:rsidR="002425D8" w:rsidRDefault="002425D8">
      <w:pPr>
        <w:rPr>
          <w:szCs w:val="44"/>
        </w:rPr>
      </w:pPr>
    </w:p>
    <w:tbl>
      <w:tblPr>
        <w:tblStyle w:val="TableGrid"/>
        <w:tblW w:w="106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2520"/>
        <w:gridCol w:w="4230"/>
      </w:tblGrid>
      <w:tr w:rsidR="00B92CAD" w14:paraId="24503ED7" w14:textId="77777777" w:rsidTr="003735C5">
        <w:tc>
          <w:tcPr>
            <w:tcW w:w="3870" w:type="dxa"/>
          </w:tcPr>
          <w:p w14:paraId="07E77C5E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Eini yodei'a im ani hayiti melech</w:t>
            </w:r>
          </w:p>
          <w:p w14:paraId="569AE6B5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Aval vadai she'at hayit nesichati.</w:t>
            </w:r>
          </w:p>
          <w:p w14:paraId="0F918F50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U'keshesichaknu beh-"nidmeh li"</w:t>
            </w:r>
          </w:p>
          <w:p w14:paraId="5E33B692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veh-"nidmeh lach"</w:t>
            </w:r>
          </w:p>
          <w:p w14:paraId="00EFD5F6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Ani natati lach et keter malchuti.</w:t>
            </w:r>
          </w:p>
          <w:p w14:paraId="0BEFE675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  <w:p w14:paraId="0D68D0CD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Ve'at chavasht al tzamotayich et haketer</w:t>
            </w:r>
          </w:p>
          <w:p w14:paraId="091F1398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Ve'anochi hirkavti akordyon al gav.</w:t>
            </w:r>
          </w:p>
          <w:p w14:paraId="4E397B61" w14:textId="77777777" w:rsidR="00BE6444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Uvein yemei hachagigot</w:t>
            </w:r>
          </w:p>
          <w:p w14:paraId="083F5227" w14:textId="33AB506F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lisdot haketel</w:t>
            </w:r>
          </w:p>
          <w:p w14:paraId="003F462D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Hayiti shar lach beminim uve'ugav...</w:t>
            </w:r>
          </w:p>
          <w:p w14:paraId="75183200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  <w:p w14:paraId="3C432C52" w14:textId="010B01B5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u w:val="single"/>
                <w:lang w:val="en-CA"/>
              </w:rPr>
              <w:t>Pizmon</w:t>
            </w:r>
          </w:p>
          <w:p w14:paraId="78081309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Shimri li al hamangina,</w:t>
            </w:r>
          </w:p>
          <w:p w14:paraId="68CF4AE2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asher hayta shelanu.</w:t>
            </w:r>
          </w:p>
          <w:p w14:paraId="7378C1CD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Zichri ota, yalda k'tana,</w:t>
            </w:r>
          </w:p>
          <w:p w14:paraId="7AAFBF6B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bechol asher telchi.</w:t>
            </w:r>
          </w:p>
          <w:p w14:paraId="434F6614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Ve'et ha'akordyon, biti,</w:t>
            </w:r>
          </w:p>
          <w:p w14:paraId="580BF0FE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lastRenderedPageBreak/>
              <w:t>asher liva otanu</w:t>
            </w:r>
          </w:p>
          <w:p w14:paraId="5D293768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Ani mash'ir lach matana,</w:t>
            </w:r>
          </w:p>
          <w:p w14:paraId="113F89A5" w14:textId="1E4D3687" w:rsid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bederech hamlachim.</w:t>
            </w:r>
          </w:p>
          <w:p w14:paraId="13318E3F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  <w:p w14:paraId="4D9031E4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Lema'anech libi hiksheiti kevazelet.</w:t>
            </w:r>
          </w:p>
          <w:p w14:paraId="2FD6E573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Lema'anech pirnasti et kalvei har'chov.</w:t>
            </w:r>
          </w:p>
          <w:p w14:paraId="622D3CA6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Lema'anech hikiti et roshi basela</w:t>
            </w:r>
          </w:p>
          <w:p w14:paraId="7C7C9E44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Velo chadalti af lerega le'ehov.</w:t>
            </w:r>
          </w:p>
          <w:p w14:paraId="2AD8C1C4" w14:textId="77777777" w:rsid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  <w:p w14:paraId="53D0A178" w14:textId="703B37CE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Uvaleilot kesheyashant al kar hameshi</w:t>
            </w:r>
          </w:p>
          <w:p w14:paraId="05CF61B9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Ani kibiti et ha'or bachadarim.</w:t>
            </w:r>
          </w:p>
          <w:p w14:paraId="7FE4A39C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Vechaf yadi hayta noga'at umegasheshet</w:t>
            </w:r>
          </w:p>
          <w:p w14:paraId="01659ABA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Ba'akordyon asher bacha et hashirim.</w:t>
            </w:r>
          </w:p>
          <w:p w14:paraId="31ED7935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  <w:p w14:paraId="550A9012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Halo tamid hayit li kevavat ha'ayin</w:t>
            </w:r>
          </w:p>
          <w:p w14:paraId="1145F110" w14:textId="3DE55255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K</w:t>
            </w:r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’</w:t>
            </w: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mo yom aviv hamitmashech </w:t>
            </w:r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kol</w:t>
            </w: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hashana.</w:t>
            </w:r>
          </w:p>
          <w:p w14:paraId="433DA337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Lachen rak lach ani yatzarti yesh mei'ayin</w:t>
            </w:r>
          </w:p>
          <w:p w14:paraId="2EAB5BDC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Keshemacharti kutanti ha'achrona.</w:t>
            </w:r>
          </w:p>
          <w:p w14:paraId="7EEFC974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  <w:p w14:paraId="501072BB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Achshav gam at yoda'at she'eineni melech.</w:t>
            </w:r>
          </w:p>
          <w:p w14:paraId="220E590F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Ve'ein li bayit misheli ve'ein pina.</w:t>
            </w:r>
          </w:p>
          <w:p w14:paraId="1B7B6839" w14:textId="77777777" w:rsidR="00CF482E" w:rsidRPr="00CF482E" w:rsidRDefault="00CF482E" w:rsidP="00CF482E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Kol ma sheyesh li hem aviv upat bemelach</w:t>
            </w:r>
          </w:p>
          <w:p w14:paraId="3134729E" w14:textId="3AAAF7D1" w:rsidR="00FC36B5" w:rsidRPr="000C3AFC" w:rsidRDefault="00CF482E" w:rsidP="003735C5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CF482E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Ve'akordyon yashan uvo hamangina</w:t>
            </w:r>
          </w:p>
        </w:tc>
        <w:tc>
          <w:tcPr>
            <w:tcW w:w="2520" w:type="dxa"/>
          </w:tcPr>
          <w:p w14:paraId="65EB64DF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lastRenderedPageBreak/>
              <w:t>איני יודע אם הייתי מלך</w:t>
            </w:r>
          </w:p>
          <w:p w14:paraId="1289AA76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אבל ודאי שאת היית נסיכתי</w:t>
            </w:r>
          </w:p>
          <w:p w14:paraId="50FE07EF" w14:textId="77777777" w:rsid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וכששיחקנו בנדמה לי</w:t>
            </w:r>
          </w:p>
          <w:p w14:paraId="465D367A" w14:textId="1F851EDF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ונדמה לך</w:t>
            </w:r>
          </w:p>
          <w:p w14:paraId="00FFB659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אני נתתי לך את כתר מלכותי</w:t>
            </w:r>
          </w:p>
          <w:p w14:paraId="6D032781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</w:p>
          <w:p w14:paraId="2D0F8264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ואת חבשת על צמותייך את הכתר</w:t>
            </w:r>
          </w:p>
          <w:p w14:paraId="470A0561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ואנוכי הרכבתי אקורדיון על גב</w:t>
            </w:r>
          </w:p>
          <w:p w14:paraId="31179443" w14:textId="77777777" w:rsidR="00BE6444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ובין ימי החגיגות</w:t>
            </w:r>
          </w:p>
          <w:p w14:paraId="667D25EA" w14:textId="089401D9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לשדות הקטל</w:t>
            </w:r>
          </w:p>
          <w:p w14:paraId="6A246D61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הייתי שר לך במינים ובעוגב</w:t>
            </w:r>
          </w:p>
          <w:p w14:paraId="737757B3" w14:textId="446C628A" w:rsidR="00CF482E" w:rsidRDefault="00CF482E" w:rsidP="00BE6444">
            <w:pPr>
              <w:rPr>
                <w:sz w:val="20"/>
                <w:szCs w:val="20"/>
                <w:lang w:bidi="he-IL"/>
              </w:rPr>
            </w:pPr>
          </w:p>
          <w:p w14:paraId="0D0D335C" w14:textId="5A119FD6" w:rsidR="00CF482E" w:rsidRPr="00CF482E" w:rsidRDefault="00CF482E" w:rsidP="00CF482E">
            <w:pPr>
              <w:ind w:left="72"/>
              <w:jc w:val="right"/>
              <w:rPr>
                <w:rFonts w:hint="cs"/>
                <w:sz w:val="20"/>
                <w:szCs w:val="20"/>
                <w:u w:val="single"/>
                <w:rtl/>
                <w:lang w:bidi="he-IL"/>
              </w:rPr>
            </w:pPr>
            <w:r w:rsidRPr="00CF482E">
              <w:rPr>
                <w:rFonts w:hint="cs"/>
                <w:sz w:val="20"/>
                <w:szCs w:val="20"/>
                <w:u w:val="single"/>
                <w:rtl/>
                <w:lang w:bidi="he-IL"/>
              </w:rPr>
              <w:t>פזמון</w:t>
            </w:r>
          </w:p>
          <w:p w14:paraId="1473A9AC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שימרי לי על המנגינה</w:t>
            </w:r>
          </w:p>
          <w:p w14:paraId="3440DE49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אשר היתה שלנו</w:t>
            </w:r>
          </w:p>
          <w:p w14:paraId="379C7634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זיכרי אותה ילדה קטנה</w:t>
            </w:r>
          </w:p>
          <w:p w14:paraId="086F8103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בכל אשר תלכי</w:t>
            </w:r>
          </w:p>
          <w:p w14:paraId="38B4F495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ואת האקורדיון בתי</w:t>
            </w:r>
          </w:p>
          <w:p w14:paraId="1117BD37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lastRenderedPageBreak/>
              <w:t>אשר ליווה אותנו</w:t>
            </w:r>
          </w:p>
          <w:p w14:paraId="56C2AC96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אני משאיר לך מתנה</w:t>
            </w:r>
          </w:p>
          <w:p w14:paraId="0563ECE2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כדרך המלכים</w:t>
            </w:r>
          </w:p>
          <w:p w14:paraId="65834D47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</w:p>
          <w:p w14:paraId="793878F4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למענך ליבי הקפתי חומות כלא</w:t>
            </w:r>
          </w:p>
          <w:p w14:paraId="06851285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למענך פרנסתי את כלבי הרחוב</w:t>
            </w:r>
          </w:p>
          <w:p w14:paraId="3A241EC1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למענך הכיתי את ראשי בסלע</w:t>
            </w:r>
          </w:p>
          <w:p w14:paraId="16BCB2EC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ולא חדלתי אף לרגע לאהוב</w:t>
            </w:r>
          </w:p>
          <w:p w14:paraId="6028D549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</w:p>
          <w:p w14:paraId="198B2B49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ובלילות כשישנת על כר המשי</w:t>
            </w:r>
          </w:p>
          <w:p w14:paraId="0B085A3A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אני כיביתי את האור בחדרים</w:t>
            </w:r>
          </w:p>
          <w:p w14:paraId="5A7A1A37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וכף ידי היתה נוגעת ומגששת</w:t>
            </w:r>
          </w:p>
          <w:p w14:paraId="194CA432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באקורדיון אשר בכה את השירים</w:t>
            </w:r>
          </w:p>
          <w:p w14:paraId="195C4414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</w:p>
          <w:p w14:paraId="03AC7309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הלא תמיד היית לי כבבת העין</w:t>
            </w:r>
          </w:p>
          <w:p w14:paraId="09C5C37D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ויום אביב המתמשך כל השנה</w:t>
            </w:r>
          </w:p>
          <w:p w14:paraId="02E95420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לכן רק לך אני יצרתי יש מאין</w:t>
            </w:r>
          </w:p>
          <w:p w14:paraId="4C4D0E90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כשמכרתי כותונתי האחרונה</w:t>
            </w:r>
          </w:p>
          <w:p w14:paraId="43349A55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</w:p>
          <w:p w14:paraId="54118E90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עכשיו גם את יודעת שאינני מלך</w:t>
            </w:r>
          </w:p>
          <w:p w14:paraId="4097026E" w14:textId="77777777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ואין לי בית משלי ואין פינה</w:t>
            </w:r>
          </w:p>
          <w:p w14:paraId="7C4500D0" w14:textId="31F1BC6B" w:rsidR="00CF482E" w:rsidRPr="00CF482E" w:rsidRDefault="00CF482E" w:rsidP="00CF482E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כל מה שיש לי הם אביב ופת במל</w:t>
            </w:r>
          </w:p>
          <w:p w14:paraId="0A2900C9" w14:textId="57F67294" w:rsidR="00CF482E" w:rsidRPr="00CF482E" w:rsidRDefault="00CF482E" w:rsidP="003735C5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rtl/>
                <w:lang w:bidi="he-IL"/>
              </w:rPr>
              <w:t>ואקורדיון ישן ובו המנגינה</w:t>
            </w:r>
          </w:p>
          <w:p w14:paraId="7F99EC23" w14:textId="7A7AADA6" w:rsidR="00B92CAD" w:rsidRPr="00B92CAD" w:rsidRDefault="00B92CAD" w:rsidP="00C57CCD">
            <w:pPr>
              <w:ind w:left="72"/>
              <w:jc w:val="right"/>
              <w:rPr>
                <w:sz w:val="20"/>
                <w:szCs w:val="20"/>
              </w:rPr>
            </w:pPr>
          </w:p>
        </w:tc>
        <w:tc>
          <w:tcPr>
            <w:tcW w:w="4230" w:type="dxa"/>
          </w:tcPr>
          <w:p w14:paraId="6B164E92" w14:textId="1457D358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lastRenderedPageBreak/>
              <w:t xml:space="preserve">I don't know if I </w:t>
            </w:r>
            <w:r w:rsidR="00BE6444">
              <w:rPr>
                <w:sz w:val="20"/>
                <w:szCs w:val="20"/>
                <w:lang w:bidi="he-IL"/>
              </w:rPr>
              <w:t>were</w:t>
            </w:r>
            <w:r w:rsidRPr="00CF482E">
              <w:rPr>
                <w:sz w:val="20"/>
                <w:szCs w:val="20"/>
                <w:lang w:bidi="he-IL"/>
              </w:rPr>
              <w:t xml:space="preserve"> a king</w:t>
            </w:r>
          </w:p>
          <w:p w14:paraId="51D11FF0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>But surely you were my princess.</w:t>
            </w:r>
          </w:p>
          <w:p w14:paraId="5EC31F6A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>And when we played</w:t>
            </w:r>
          </w:p>
          <w:p w14:paraId="7E990E8E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>"Pretend"</w:t>
            </w:r>
          </w:p>
          <w:p w14:paraId="50D050C0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>I gave you my royal crown.</w:t>
            </w:r>
          </w:p>
          <w:p w14:paraId="62B6B6A1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</w:p>
          <w:p w14:paraId="16893960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>And you put the crown onto your braids</w:t>
            </w:r>
          </w:p>
          <w:p w14:paraId="296AC728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>And I put the accordion onto my back.</w:t>
            </w:r>
          </w:p>
          <w:p w14:paraId="0067149D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>And between the days of celebration</w:t>
            </w:r>
          </w:p>
          <w:p w14:paraId="0D8E7EAA" w14:textId="6211C0BD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 xml:space="preserve">and the fields of </w:t>
            </w:r>
            <w:r>
              <w:rPr>
                <w:sz w:val="20"/>
                <w:szCs w:val="20"/>
                <w:lang w:bidi="he-IL"/>
              </w:rPr>
              <w:t>carnage</w:t>
            </w:r>
          </w:p>
          <w:p w14:paraId="2E9DF902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>I would sing to you, with strings and flute...</w:t>
            </w:r>
          </w:p>
          <w:p w14:paraId="7D667AE0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</w:p>
          <w:p w14:paraId="5F84DBC8" w14:textId="712DB1CD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u w:val="single"/>
                <w:lang w:bidi="he-IL"/>
              </w:rPr>
              <w:t>Chorus</w:t>
            </w:r>
          </w:p>
          <w:p w14:paraId="06F083F7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>Preserve for me,</w:t>
            </w:r>
          </w:p>
          <w:p w14:paraId="54035B51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>the melody which was ours.</w:t>
            </w:r>
          </w:p>
          <w:p w14:paraId="1FD3224C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>Remember it, little girl,</w:t>
            </w:r>
          </w:p>
          <w:p w14:paraId="01D7785B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>wherever you may go.</w:t>
            </w:r>
          </w:p>
          <w:p w14:paraId="4230FE1F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>And the accordion, my girl,</w:t>
            </w:r>
          </w:p>
          <w:p w14:paraId="6C91B48B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lastRenderedPageBreak/>
              <w:t>which accompanied us</w:t>
            </w:r>
          </w:p>
          <w:p w14:paraId="2CC81BB4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>I leave for you, a present,</w:t>
            </w:r>
          </w:p>
          <w:p w14:paraId="13DB8EC0" w14:textId="033DADA5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as kings do.</w:t>
            </w:r>
          </w:p>
          <w:p w14:paraId="690024BA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</w:p>
          <w:p w14:paraId="458DF0A0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>For your sake I hardened my heart like basalt.</w:t>
            </w:r>
          </w:p>
          <w:p w14:paraId="71550A08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>For your sake I supported the dogs of the street.</w:t>
            </w:r>
          </w:p>
          <w:p w14:paraId="666EC1ED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>For your sake I hit my head against the rock.</w:t>
            </w:r>
          </w:p>
          <w:p w14:paraId="42128607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>And never stopped loving, even for a minute.</w:t>
            </w:r>
          </w:p>
          <w:p w14:paraId="64DB9472" w14:textId="77777777" w:rsid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</w:p>
          <w:p w14:paraId="5BAC87B8" w14:textId="588E4435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>And at night while you slept on the silken pillow</w:t>
            </w:r>
          </w:p>
          <w:p w14:paraId="04DF7B22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>I turned off the lights in the rooms.</w:t>
            </w:r>
          </w:p>
          <w:p w14:paraId="0C83804D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>And my hand would touch, feeling its way,</w:t>
            </w:r>
          </w:p>
          <w:p w14:paraId="2BDDBF40" w14:textId="0A17DD9D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 xml:space="preserve">On the accordion which </w:t>
            </w:r>
            <w:r>
              <w:rPr>
                <w:sz w:val="20"/>
                <w:szCs w:val="20"/>
                <w:lang w:bidi="he-IL"/>
              </w:rPr>
              <w:t>cried</w:t>
            </w:r>
            <w:r w:rsidRPr="00CF482E">
              <w:rPr>
                <w:sz w:val="20"/>
                <w:szCs w:val="20"/>
                <w:lang w:bidi="he-IL"/>
              </w:rPr>
              <w:t xml:space="preserve"> the songs.</w:t>
            </w:r>
          </w:p>
          <w:p w14:paraId="46744BCA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</w:p>
          <w:p w14:paraId="768C4F4F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>Were you not always the apple of my eye</w:t>
            </w:r>
          </w:p>
          <w:p w14:paraId="7FCB7C1C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>Like a spring day which continues all year long.</w:t>
            </w:r>
          </w:p>
          <w:p w14:paraId="3C654C76" w14:textId="6E48BDDC" w:rsidR="00CF482E" w:rsidRPr="00CF482E" w:rsidRDefault="003735C5" w:rsidP="00CF482E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O</w:t>
            </w:r>
            <w:r w:rsidR="00CF482E" w:rsidRPr="00CF482E">
              <w:rPr>
                <w:sz w:val="20"/>
                <w:szCs w:val="20"/>
                <w:lang w:bidi="he-IL"/>
              </w:rPr>
              <w:t>nly for you I created something from nothing</w:t>
            </w:r>
          </w:p>
          <w:p w14:paraId="15332250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>As I sold my last shirt.</w:t>
            </w:r>
          </w:p>
          <w:p w14:paraId="65B80990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</w:p>
          <w:p w14:paraId="6053C37C" w14:textId="77777777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>Now you also know that I'm not a king.</w:t>
            </w:r>
          </w:p>
          <w:p w14:paraId="087F54A7" w14:textId="3208766E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 xml:space="preserve">I don't have </w:t>
            </w:r>
            <w:r w:rsidR="003735C5">
              <w:rPr>
                <w:sz w:val="20"/>
                <w:szCs w:val="20"/>
                <w:lang w:bidi="he-IL"/>
              </w:rPr>
              <w:t>a house</w:t>
            </w:r>
            <w:r w:rsidRPr="00CF482E">
              <w:rPr>
                <w:sz w:val="20"/>
                <w:szCs w:val="20"/>
                <w:lang w:bidi="he-IL"/>
              </w:rPr>
              <w:t>, not even a corner.</w:t>
            </w:r>
          </w:p>
          <w:p w14:paraId="17DF2DAA" w14:textId="796850D4" w:rsidR="00CF482E" w:rsidRPr="00CF482E" w:rsidRDefault="00CF482E" w:rsidP="00CF482E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>All that I have is spring, and f bread with salt.</w:t>
            </w:r>
          </w:p>
          <w:p w14:paraId="48A60665" w14:textId="2EDC6409" w:rsidR="00B92CAD" w:rsidRPr="00851238" w:rsidRDefault="00CF482E" w:rsidP="003735C5">
            <w:pPr>
              <w:ind w:left="30"/>
              <w:rPr>
                <w:sz w:val="20"/>
                <w:szCs w:val="20"/>
                <w:lang w:bidi="he-IL"/>
              </w:rPr>
            </w:pPr>
            <w:r w:rsidRPr="00CF482E">
              <w:rPr>
                <w:sz w:val="20"/>
                <w:szCs w:val="20"/>
                <w:lang w:bidi="he-IL"/>
              </w:rPr>
              <w:t>And an old accordion, and in it is the melody.</w:t>
            </w:r>
          </w:p>
        </w:tc>
      </w:tr>
    </w:tbl>
    <w:p w14:paraId="14C12BB3" w14:textId="77777777" w:rsidR="00485C65" w:rsidRDefault="00485C65">
      <w:pPr>
        <w:rPr>
          <w:szCs w:val="44"/>
        </w:rPr>
      </w:pPr>
    </w:p>
    <w:tbl>
      <w:tblPr>
        <w:tblStyle w:val="TableGrid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2520"/>
        <w:gridCol w:w="5120"/>
      </w:tblGrid>
      <w:tr w:rsidR="00406508" w:rsidRPr="00FA1B0C" w14:paraId="17BEDC3E" w14:textId="77777777" w:rsidTr="00485C65">
        <w:tc>
          <w:tcPr>
            <w:tcW w:w="2880" w:type="dxa"/>
          </w:tcPr>
          <w:p w14:paraId="18DF633B" w14:textId="6F80088E" w:rsidR="00485C65" w:rsidRPr="00FA1B0C" w:rsidRDefault="00485C65" w:rsidP="00FD1B78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</w:tc>
        <w:tc>
          <w:tcPr>
            <w:tcW w:w="2520" w:type="dxa"/>
          </w:tcPr>
          <w:p w14:paraId="7C61C7F1" w14:textId="476A61FE" w:rsidR="00406508" w:rsidRPr="00485C65" w:rsidRDefault="00406508" w:rsidP="00FD1B78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120" w:type="dxa"/>
          </w:tcPr>
          <w:p w14:paraId="77ABE00A" w14:textId="65501F28" w:rsidR="00406508" w:rsidRPr="00FA1B0C" w:rsidRDefault="00406508" w:rsidP="00FD1B78">
            <w:pPr>
              <w:ind w:left="256"/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</w:tc>
      </w:tr>
    </w:tbl>
    <w:p w14:paraId="0DDE012A" w14:textId="77777777" w:rsidR="00406508" w:rsidRPr="008D38C9" w:rsidRDefault="00406508">
      <w:pPr>
        <w:rPr>
          <w:szCs w:val="44"/>
        </w:rPr>
      </w:pPr>
    </w:p>
    <w:sectPr w:rsidR="00406508" w:rsidRPr="008D38C9" w:rsidSect="008D38C9">
      <w:pgSz w:w="12240" w:h="15840"/>
      <w:pgMar w:top="108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8C9"/>
    <w:rsid w:val="00006C3F"/>
    <w:rsid w:val="000106F3"/>
    <w:rsid w:val="000157A1"/>
    <w:rsid w:val="00023D32"/>
    <w:rsid w:val="00043A12"/>
    <w:rsid w:val="00073094"/>
    <w:rsid w:val="0009045B"/>
    <w:rsid w:val="000B151A"/>
    <w:rsid w:val="000B1E9B"/>
    <w:rsid w:val="000C2BD6"/>
    <w:rsid w:val="000C3AFC"/>
    <w:rsid w:val="00101A6C"/>
    <w:rsid w:val="001165B7"/>
    <w:rsid w:val="001222CC"/>
    <w:rsid w:val="001342B1"/>
    <w:rsid w:val="00136BBA"/>
    <w:rsid w:val="00156F21"/>
    <w:rsid w:val="00157F39"/>
    <w:rsid w:val="001A0215"/>
    <w:rsid w:val="001B7D60"/>
    <w:rsid w:val="001B7E67"/>
    <w:rsid w:val="001C3C79"/>
    <w:rsid w:val="001D5E88"/>
    <w:rsid w:val="001D766A"/>
    <w:rsid w:val="001E562B"/>
    <w:rsid w:val="00204487"/>
    <w:rsid w:val="00205ADB"/>
    <w:rsid w:val="00207D73"/>
    <w:rsid w:val="00213D5C"/>
    <w:rsid w:val="00214C26"/>
    <w:rsid w:val="002425D8"/>
    <w:rsid w:val="0025306D"/>
    <w:rsid w:val="00260427"/>
    <w:rsid w:val="002A2D41"/>
    <w:rsid w:val="002B4CA1"/>
    <w:rsid w:val="002C3FFF"/>
    <w:rsid w:val="002C6B1C"/>
    <w:rsid w:val="002F1650"/>
    <w:rsid w:val="002F6B5F"/>
    <w:rsid w:val="003117ED"/>
    <w:rsid w:val="003623C9"/>
    <w:rsid w:val="003735C5"/>
    <w:rsid w:val="00373D9A"/>
    <w:rsid w:val="00375436"/>
    <w:rsid w:val="003A44AD"/>
    <w:rsid w:val="003A6F90"/>
    <w:rsid w:val="003C183E"/>
    <w:rsid w:val="003E0957"/>
    <w:rsid w:val="003E3745"/>
    <w:rsid w:val="00406508"/>
    <w:rsid w:val="00426727"/>
    <w:rsid w:val="004324F5"/>
    <w:rsid w:val="00485C65"/>
    <w:rsid w:val="004860E6"/>
    <w:rsid w:val="004911E8"/>
    <w:rsid w:val="004B2B8C"/>
    <w:rsid w:val="004C7AD2"/>
    <w:rsid w:val="005378CC"/>
    <w:rsid w:val="00542583"/>
    <w:rsid w:val="005645B8"/>
    <w:rsid w:val="0058639A"/>
    <w:rsid w:val="005B4A7F"/>
    <w:rsid w:val="005C1B43"/>
    <w:rsid w:val="005C321A"/>
    <w:rsid w:val="005C33B7"/>
    <w:rsid w:val="005E13CC"/>
    <w:rsid w:val="005E1799"/>
    <w:rsid w:val="005E66D7"/>
    <w:rsid w:val="005F33E9"/>
    <w:rsid w:val="00642F90"/>
    <w:rsid w:val="00652998"/>
    <w:rsid w:val="00655266"/>
    <w:rsid w:val="00665791"/>
    <w:rsid w:val="00674A98"/>
    <w:rsid w:val="006A1524"/>
    <w:rsid w:val="006A5DF9"/>
    <w:rsid w:val="006C1B2E"/>
    <w:rsid w:val="006D170C"/>
    <w:rsid w:val="006E1C1E"/>
    <w:rsid w:val="007313BF"/>
    <w:rsid w:val="0074025D"/>
    <w:rsid w:val="007A6F4A"/>
    <w:rsid w:val="007F54BD"/>
    <w:rsid w:val="00823409"/>
    <w:rsid w:val="008269B7"/>
    <w:rsid w:val="00827808"/>
    <w:rsid w:val="00851238"/>
    <w:rsid w:val="00853576"/>
    <w:rsid w:val="00860CAA"/>
    <w:rsid w:val="00866599"/>
    <w:rsid w:val="00872D86"/>
    <w:rsid w:val="00882D59"/>
    <w:rsid w:val="00896029"/>
    <w:rsid w:val="008B6407"/>
    <w:rsid w:val="008C0DD6"/>
    <w:rsid w:val="008D38C9"/>
    <w:rsid w:val="0090361F"/>
    <w:rsid w:val="00904073"/>
    <w:rsid w:val="009478BF"/>
    <w:rsid w:val="00955953"/>
    <w:rsid w:val="009853F7"/>
    <w:rsid w:val="0099371B"/>
    <w:rsid w:val="009A4382"/>
    <w:rsid w:val="009A5361"/>
    <w:rsid w:val="009D133E"/>
    <w:rsid w:val="009F0A03"/>
    <w:rsid w:val="00A05E2E"/>
    <w:rsid w:val="00A2477E"/>
    <w:rsid w:val="00A41A2C"/>
    <w:rsid w:val="00A46237"/>
    <w:rsid w:val="00A55B52"/>
    <w:rsid w:val="00A80692"/>
    <w:rsid w:val="00A854E2"/>
    <w:rsid w:val="00AB0D38"/>
    <w:rsid w:val="00AC5E26"/>
    <w:rsid w:val="00AD3D94"/>
    <w:rsid w:val="00AD7B86"/>
    <w:rsid w:val="00B047FA"/>
    <w:rsid w:val="00B102F4"/>
    <w:rsid w:val="00B11961"/>
    <w:rsid w:val="00B743E4"/>
    <w:rsid w:val="00B92CAD"/>
    <w:rsid w:val="00B97F3C"/>
    <w:rsid w:val="00BA4D0E"/>
    <w:rsid w:val="00BE6444"/>
    <w:rsid w:val="00BF1835"/>
    <w:rsid w:val="00BF50C1"/>
    <w:rsid w:val="00C15D0E"/>
    <w:rsid w:val="00C3549F"/>
    <w:rsid w:val="00C53D58"/>
    <w:rsid w:val="00C57CCD"/>
    <w:rsid w:val="00C61C6D"/>
    <w:rsid w:val="00CA08E8"/>
    <w:rsid w:val="00CB0C52"/>
    <w:rsid w:val="00CD1692"/>
    <w:rsid w:val="00CF4725"/>
    <w:rsid w:val="00CF482E"/>
    <w:rsid w:val="00D17764"/>
    <w:rsid w:val="00D43DC2"/>
    <w:rsid w:val="00D524C1"/>
    <w:rsid w:val="00D56DF8"/>
    <w:rsid w:val="00D8200E"/>
    <w:rsid w:val="00D96D65"/>
    <w:rsid w:val="00DA24A4"/>
    <w:rsid w:val="00DA68B3"/>
    <w:rsid w:val="00DD2155"/>
    <w:rsid w:val="00DD55A1"/>
    <w:rsid w:val="00DE2460"/>
    <w:rsid w:val="00E14CE3"/>
    <w:rsid w:val="00E4147F"/>
    <w:rsid w:val="00E46D23"/>
    <w:rsid w:val="00E64B64"/>
    <w:rsid w:val="00E66E97"/>
    <w:rsid w:val="00E74F88"/>
    <w:rsid w:val="00E80CF9"/>
    <w:rsid w:val="00E8127F"/>
    <w:rsid w:val="00E86027"/>
    <w:rsid w:val="00EA4999"/>
    <w:rsid w:val="00EA7F1E"/>
    <w:rsid w:val="00EB68FC"/>
    <w:rsid w:val="00EB76B1"/>
    <w:rsid w:val="00EC138D"/>
    <w:rsid w:val="00EC1E44"/>
    <w:rsid w:val="00ED5F6E"/>
    <w:rsid w:val="00F165D8"/>
    <w:rsid w:val="00F22CA8"/>
    <w:rsid w:val="00F23226"/>
    <w:rsid w:val="00F43A01"/>
    <w:rsid w:val="00F60D8C"/>
    <w:rsid w:val="00F84E70"/>
    <w:rsid w:val="00F853D1"/>
    <w:rsid w:val="00FA2BC0"/>
    <w:rsid w:val="00FC20CA"/>
    <w:rsid w:val="00FC36B5"/>
    <w:rsid w:val="00FC5F47"/>
    <w:rsid w:val="00FD1B78"/>
    <w:rsid w:val="00FD40BF"/>
    <w:rsid w:val="00FE126D"/>
    <w:rsid w:val="00FF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53EEB"/>
  <w15:chartTrackingRefBased/>
  <w15:docId w15:val="{BB3097D5-0A60-43A6-A143-80DA7CA8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untry">
    <w:name w:val="Country"/>
    <w:basedOn w:val="Normal"/>
    <w:link w:val="CountryChar"/>
    <w:rsid w:val="008D38C9"/>
    <w:pPr>
      <w:widowControl w:val="0"/>
      <w:overflowPunct w:val="0"/>
      <w:autoSpaceDE w:val="0"/>
      <w:autoSpaceDN w:val="0"/>
      <w:adjustRightInd w:val="0"/>
      <w:spacing w:after="440" w:line="320" w:lineRule="atLeast"/>
      <w:jc w:val="center"/>
      <w:textAlignment w:val="baseline"/>
    </w:pPr>
    <w:rPr>
      <w:noProof/>
      <w:color w:val="000000"/>
      <w:sz w:val="22"/>
      <w:szCs w:val="20"/>
    </w:rPr>
  </w:style>
  <w:style w:type="paragraph" w:customStyle="1" w:styleId="ParaIntro">
    <w:name w:val="ParaIntro"/>
    <w:basedOn w:val="Normal"/>
    <w:link w:val="ParaIntroChar"/>
    <w:rsid w:val="008D38C9"/>
    <w:pPr>
      <w:widowControl w:val="0"/>
      <w:tabs>
        <w:tab w:val="left" w:pos="1612"/>
        <w:tab w:val="left" w:pos="2030"/>
        <w:tab w:val="right" w:pos="9705"/>
      </w:tabs>
      <w:overflowPunct w:val="0"/>
      <w:autoSpaceDE w:val="0"/>
      <w:autoSpaceDN w:val="0"/>
      <w:adjustRightInd w:val="0"/>
      <w:spacing w:after="160" w:line="320" w:lineRule="atLeast"/>
      <w:ind w:left="1612" w:hanging="1612"/>
      <w:jc w:val="both"/>
      <w:textAlignment w:val="baseline"/>
    </w:pPr>
    <w:rPr>
      <w:noProof/>
      <w:color w:val="000000"/>
      <w:sz w:val="22"/>
      <w:szCs w:val="20"/>
    </w:rPr>
  </w:style>
  <w:style w:type="paragraph" w:customStyle="1" w:styleId="Pattern">
    <w:name w:val="Pattern"/>
    <w:basedOn w:val="Normal"/>
    <w:rsid w:val="008D38C9"/>
    <w:pPr>
      <w:widowControl w:val="0"/>
      <w:tabs>
        <w:tab w:val="left" w:pos="691"/>
        <w:tab w:val="left" w:pos="1559"/>
        <w:tab w:val="center" w:pos="4852"/>
      </w:tabs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noProof/>
      <w:color w:val="000000"/>
      <w:sz w:val="22"/>
      <w:szCs w:val="20"/>
      <w:u w:val="single"/>
    </w:rPr>
  </w:style>
  <w:style w:type="character" w:customStyle="1" w:styleId="CountryChar">
    <w:name w:val="Country Char"/>
    <w:link w:val="Country"/>
    <w:rsid w:val="008D38C9"/>
    <w:rPr>
      <w:rFonts w:ascii="Times New Roman" w:eastAsia="Times New Roman" w:hAnsi="Times New Roman" w:cs="Times New Roman"/>
      <w:noProof/>
      <w:color w:val="000000"/>
      <w:szCs w:val="20"/>
    </w:rPr>
  </w:style>
  <w:style w:type="character" w:customStyle="1" w:styleId="ParaIntroChar">
    <w:name w:val="ParaIntro Char"/>
    <w:link w:val="ParaIntro"/>
    <w:rsid w:val="008D38C9"/>
    <w:rPr>
      <w:rFonts w:ascii="Times New Roman" w:eastAsia="Times New Roman" w:hAnsi="Times New Roman" w:cs="Times New Roman"/>
      <w:noProof/>
      <w:color w:val="000000"/>
      <w:szCs w:val="20"/>
    </w:rPr>
  </w:style>
  <w:style w:type="table" w:styleId="TableGrid">
    <w:name w:val="Table Grid"/>
    <w:basedOn w:val="TableNormal"/>
    <w:uiPriority w:val="39"/>
    <w:rsid w:val="00406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tistlyricstext">
    <w:name w:val="artist_lyrics_text"/>
    <w:basedOn w:val="DefaultParagraphFont"/>
    <w:rsid w:val="00485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2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06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8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7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8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26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18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744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029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43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537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191533">
                                          <w:marLeft w:val="37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5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0726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90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96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179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3174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665669">
                                                  <w:marLeft w:val="0"/>
                                                  <w:marRight w:val="300"/>
                                                  <w:marTop w:val="1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829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540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540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29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07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3307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7044411">
                      <w:marLeft w:val="0"/>
                      <w:marRight w:val="0"/>
                      <w:marTop w:val="0"/>
                      <w:marBottom w:val="10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21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636482">
                      <w:marLeft w:val="465"/>
                      <w:marRight w:val="4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8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0256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0095176">
                      <w:marLeft w:val="465"/>
                      <w:marRight w:val="4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55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20947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4281093">
                      <w:marLeft w:val="465"/>
                      <w:marRight w:val="4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82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60399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3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 Tucker</dc:creator>
  <cp:keywords/>
  <dc:description/>
  <cp:lastModifiedBy>Aaron Alpert</cp:lastModifiedBy>
  <cp:revision>7</cp:revision>
  <cp:lastPrinted>2018-05-18T20:55:00Z</cp:lastPrinted>
  <dcterms:created xsi:type="dcterms:W3CDTF">2020-02-13T06:38:00Z</dcterms:created>
  <dcterms:modified xsi:type="dcterms:W3CDTF">2020-02-13T07:45:00Z</dcterms:modified>
</cp:coreProperties>
</file>